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C681A" w14:textId="032B1FB7" w:rsidR="00E0024B" w:rsidRDefault="00E0024B"/>
    <w:p w14:paraId="286C60B6" w14:textId="7A0AA499" w:rsidR="00587A45" w:rsidRPr="00587A45" w:rsidRDefault="00587A45" w:rsidP="00587A45"/>
    <w:p w14:paraId="05596B16" w14:textId="526DD4E0" w:rsidR="00587A45" w:rsidRPr="00587A45" w:rsidRDefault="00587A45" w:rsidP="00587A45"/>
    <w:p w14:paraId="5A8C83D1" w14:textId="5BA9DF16" w:rsidR="00587A45" w:rsidRPr="00587A45" w:rsidRDefault="00587A45" w:rsidP="00587A45"/>
    <w:p w14:paraId="1EE039FE" w14:textId="1B1D8770" w:rsidR="00587A45" w:rsidRPr="00587A45" w:rsidRDefault="00587A45" w:rsidP="00587A45"/>
    <w:p w14:paraId="56E19613" w14:textId="27472E32" w:rsidR="00587A45" w:rsidRPr="00587A45" w:rsidRDefault="00587A45" w:rsidP="00587A45"/>
    <w:p w14:paraId="70C3FF17" w14:textId="2A1E07C6" w:rsidR="00587A45" w:rsidRPr="00587A45" w:rsidRDefault="00587A45" w:rsidP="00587A45"/>
    <w:p w14:paraId="5D1CF87E" w14:textId="3B75D124" w:rsidR="00587A45" w:rsidRPr="00587A45" w:rsidRDefault="00587A45" w:rsidP="00587A45"/>
    <w:p w14:paraId="31E523FA" w14:textId="3EA1F5C0" w:rsidR="00587A45" w:rsidRDefault="00587A45" w:rsidP="00587A45"/>
    <w:tbl>
      <w:tblPr>
        <w:tblStyle w:val="TableGrid"/>
        <w:tblpPr w:leftFromText="180" w:rightFromText="180" w:vertAnchor="text" w:horzAnchor="margin" w:tblpXSpec="center" w:tblpY="4308"/>
        <w:tblW w:w="11211" w:type="dxa"/>
        <w:tblLook w:val="04A0" w:firstRow="1" w:lastRow="0" w:firstColumn="1" w:lastColumn="0" w:noHBand="0" w:noVBand="1"/>
      </w:tblPr>
      <w:tblGrid>
        <w:gridCol w:w="1615"/>
        <w:gridCol w:w="2710"/>
        <w:gridCol w:w="2380"/>
        <w:gridCol w:w="1604"/>
        <w:gridCol w:w="1346"/>
        <w:gridCol w:w="1556"/>
      </w:tblGrid>
      <w:tr w:rsidR="00C27379" w14:paraId="2CA04244" w14:textId="77777777" w:rsidTr="00C27379">
        <w:trPr>
          <w:trHeight w:val="612"/>
        </w:trPr>
        <w:tc>
          <w:tcPr>
            <w:tcW w:w="1615" w:type="dxa"/>
          </w:tcPr>
          <w:p w14:paraId="66709D02" w14:textId="77777777" w:rsidR="00C27379" w:rsidRPr="00611EC8" w:rsidRDefault="00C27379" w:rsidP="00C273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Hlk185423748"/>
            <w:bookmarkStart w:id="1" w:name="_Hlk185423830"/>
            <w:bookmarkStart w:id="2" w:name="_Hlk179455637"/>
            <w:r w:rsidRPr="00611EC8">
              <w:rPr>
                <w:rFonts w:ascii="Arial" w:hAnsi="Arial" w:cs="Arial"/>
                <w:b/>
                <w:bCs/>
                <w:sz w:val="20"/>
                <w:szCs w:val="20"/>
              </w:rPr>
              <w:t>Course Code</w:t>
            </w:r>
          </w:p>
        </w:tc>
        <w:tc>
          <w:tcPr>
            <w:tcW w:w="2710" w:type="dxa"/>
          </w:tcPr>
          <w:p w14:paraId="09444393" w14:textId="77777777" w:rsidR="00C27379" w:rsidRPr="00611EC8" w:rsidRDefault="00C27379" w:rsidP="00C273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1EC8">
              <w:rPr>
                <w:rFonts w:ascii="Arial" w:hAnsi="Arial" w:cs="Arial"/>
                <w:b/>
                <w:bCs/>
                <w:sz w:val="20"/>
                <w:szCs w:val="20"/>
              </w:rPr>
              <w:t>Course Title</w:t>
            </w:r>
          </w:p>
        </w:tc>
        <w:tc>
          <w:tcPr>
            <w:tcW w:w="2380" w:type="dxa"/>
          </w:tcPr>
          <w:p w14:paraId="1AE11CD2" w14:textId="77777777" w:rsidR="00C27379" w:rsidRPr="00611EC8" w:rsidRDefault="00C27379" w:rsidP="00C273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1EC8">
              <w:rPr>
                <w:rFonts w:ascii="Arial" w:hAnsi="Arial" w:cs="Arial"/>
                <w:b/>
                <w:bCs/>
                <w:sz w:val="20"/>
                <w:szCs w:val="20"/>
              </w:rPr>
              <w:t>Venue</w:t>
            </w:r>
          </w:p>
        </w:tc>
        <w:tc>
          <w:tcPr>
            <w:tcW w:w="1604" w:type="dxa"/>
          </w:tcPr>
          <w:p w14:paraId="491B6387" w14:textId="77777777" w:rsidR="00C27379" w:rsidRPr="00611EC8" w:rsidRDefault="00C27379" w:rsidP="00C273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1EC8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346" w:type="dxa"/>
          </w:tcPr>
          <w:p w14:paraId="3AC61792" w14:textId="77777777" w:rsidR="00C27379" w:rsidRPr="00611EC8" w:rsidRDefault="00C27379" w:rsidP="00C273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1EC8">
              <w:rPr>
                <w:rFonts w:ascii="Arial" w:hAnsi="Arial" w:cs="Arial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1556" w:type="dxa"/>
          </w:tcPr>
          <w:p w14:paraId="5C831A99" w14:textId="77777777" w:rsidR="00C27379" w:rsidRPr="00611EC8" w:rsidRDefault="00C27379" w:rsidP="00C27379">
            <w:pPr>
              <w:rPr>
                <w:b/>
                <w:bCs/>
                <w:sz w:val="20"/>
                <w:szCs w:val="20"/>
              </w:rPr>
            </w:pPr>
            <w:r w:rsidRPr="00611EC8">
              <w:rPr>
                <w:b/>
                <w:bCs/>
                <w:sz w:val="20"/>
                <w:szCs w:val="20"/>
              </w:rPr>
              <w:t>Day</w:t>
            </w:r>
          </w:p>
        </w:tc>
      </w:tr>
      <w:bookmarkEnd w:id="0"/>
      <w:bookmarkEnd w:id="1"/>
      <w:tr w:rsidR="00C27379" w14:paraId="14D0E32C" w14:textId="77777777" w:rsidTr="00C27379">
        <w:trPr>
          <w:trHeight w:val="507"/>
        </w:trPr>
        <w:tc>
          <w:tcPr>
            <w:tcW w:w="1615" w:type="dxa"/>
          </w:tcPr>
          <w:p w14:paraId="1B1AE6A6" w14:textId="77777777" w:rsidR="00C27379" w:rsidRPr="003F5B98" w:rsidRDefault="00C27379" w:rsidP="00C27379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C27379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FA0438C5</w:t>
            </w:r>
          </w:p>
        </w:tc>
        <w:tc>
          <w:tcPr>
            <w:tcW w:w="2710" w:type="dxa"/>
          </w:tcPr>
          <w:p w14:paraId="720F2DC4" w14:textId="77777777" w:rsidR="00C27379" w:rsidRPr="00C27379" w:rsidRDefault="00C27379" w:rsidP="00C27379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C27379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Calm Parents, Calm Children Taster</w:t>
            </w:r>
          </w:p>
        </w:tc>
        <w:tc>
          <w:tcPr>
            <w:tcW w:w="2380" w:type="dxa"/>
          </w:tcPr>
          <w:p w14:paraId="4B5BB2A3" w14:textId="77777777" w:rsidR="00C27379" w:rsidRPr="003F5B98" w:rsidRDefault="00C27379" w:rsidP="00C27379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L</w:t>
            </w:r>
            <w:r>
              <w:rPr>
                <w:rStyle w:val="normaltextrun"/>
                <w:shd w:val="clear" w:color="auto" w:fill="FFFFFF"/>
              </w:rPr>
              <w:t>eytonstone Library</w:t>
            </w:r>
          </w:p>
        </w:tc>
        <w:tc>
          <w:tcPr>
            <w:tcW w:w="1604" w:type="dxa"/>
          </w:tcPr>
          <w:p w14:paraId="17E0E990" w14:textId="77777777" w:rsidR="00C27379" w:rsidRPr="003F5B98" w:rsidRDefault="00C27379" w:rsidP="00C2737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  <w:r w:rsidRPr="003F5B98">
              <w:rPr>
                <w:rFonts w:ascii="Arial" w:eastAsia="Times New Roman" w:hAnsi="Arial" w:cs="Arial"/>
                <w:color w:val="000000"/>
                <w:lang w:eastAsia="en-GB"/>
              </w:rPr>
              <w:t>/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  <w:r w:rsidRPr="003F5B98">
              <w:rPr>
                <w:rFonts w:ascii="Arial" w:eastAsia="Times New Roman" w:hAnsi="Arial" w:cs="Arial"/>
                <w:color w:val="000000"/>
                <w:lang w:eastAsia="en-GB"/>
              </w:rPr>
              <w:t>/2025 –</w:t>
            </w:r>
          </w:p>
          <w:p w14:paraId="3359C9CD" w14:textId="27A9D158" w:rsidR="00C27379" w:rsidRPr="00C27379" w:rsidRDefault="00C27379" w:rsidP="00C27379">
            <w:pPr>
              <w:rPr>
                <w:rStyle w:val="normaltextrun"/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  <w:r w:rsidRPr="003F5B98">
              <w:rPr>
                <w:rFonts w:ascii="Arial" w:eastAsia="Times New Roman" w:hAnsi="Arial" w:cs="Arial"/>
                <w:color w:val="000000"/>
                <w:lang w:eastAsia="en-GB"/>
              </w:rPr>
              <w:t>/10/2025</w:t>
            </w:r>
          </w:p>
        </w:tc>
        <w:tc>
          <w:tcPr>
            <w:tcW w:w="1346" w:type="dxa"/>
          </w:tcPr>
          <w:p w14:paraId="169F8C9A" w14:textId="77777777" w:rsidR="00C27379" w:rsidRPr="003F5B98" w:rsidRDefault="00C27379" w:rsidP="00C27379">
            <w:pPr>
              <w:rPr>
                <w:rFonts w:ascii="Arial" w:eastAsia="Times New Roman" w:hAnsi="Arial" w:cs="Arial"/>
                <w:lang w:eastAsia="en-GB"/>
              </w:rPr>
            </w:pPr>
            <w:r w:rsidRPr="003F5B98">
              <w:rPr>
                <w:rFonts w:ascii="Arial" w:eastAsia="Times New Roman" w:hAnsi="Arial" w:cs="Arial"/>
                <w:lang w:eastAsia="en-GB"/>
              </w:rPr>
              <w:t xml:space="preserve"> 10:00 –</w:t>
            </w:r>
          </w:p>
          <w:p w14:paraId="01E19C3B" w14:textId="77777777" w:rsidR="00C27379" w:rsidRPr="003F5B98" w:rsidRDefault="00C27379" w:rsidP="00C27379">
            <w:pPr>
              <w:rPr>
                <w:rFonts w:ascii="Arial" w:eastAsia="Times New Roman" w:hAnsi="Arial" w:cs="Arial"/>
                <w:lang w:eastAsia="en-GB"/>
              </w:rPr>
            </w:pPr>
            <w:r w:rsidRPr="003F5B98">
              <w:rPr>
                <w:rFonts w:ascii="Arial" w:eastAsia="Times New Roman" w:hAnsi="Arial" w:cs="Arial"/>
                <w:lang w:eastAsia="en-GB"/>
              </w:rPr>
              <w:t xml:space="preserve"> 12:00pm</w:t>
            </w:r>
          </w:p>
        </w:tc>
        <w:tc>
          <w:tcPr>
            <w:tcW w:w="1556" w:type="dxa"/>
          </w:tcPr>
          <w:p w14:paraId="47334452" w14:textId="77777777" w:rsidR="00C27379" w:rsidRPr="003F5B98" w:rsidRDefault="00C27379" w:rsidP="00C273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</w:t>
            </w:r>
          </w:p>
        </w:tc>
      </w:tr>
      <w:tr w:rsidR="00C27379" w14:paraId="68FD8587" w14:textId="77777777" w:rsidTr="00C27379">
        <w:trPr>
          <w:trHeight w:val="541"/>
        </w:trPr>
        <w:tc>
          <w:tcPr>
            <w:tcW w:w="1615" w:type="dxa"/>
          </w:tcPr>
          <w:p w14:paraId="2CA7D040" w14:textId="77777777" w:rsidR="00C27379" w:rsidRPr="003F5B98" w:rsidRDefault="00C27379" w:rsidP="00C27379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C27379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FA0437C5</w:t>
            </w:r>
          </w:p>
        </w:tc>
        <w:tc>
          <w:tcPr>
            <w:tcW w:w="2710" w:type="dxa"/>
          </w:tcPr>
          <w:p w14:paraId="3CECE2BE" w14:textId="0CC90790" w:rsidR="00C27379" w:rsidRPr="00C27379" w:rsidRDefault="00C27379" w:rsidP="00C27379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C27379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Create </w:t>
            </w:r>
            <w:r w:rsidR="006172CA" w:rsidRPr="00C27379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Halloween Paper</w:t>
            </w:r>
            <w:r w:rsidRPr="00C27379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Plate Art - Families Learning together</w:t>
            </w:r>
          </w:p>
        </w:tc>
        <w:tc>
          <w:tcPr>
            <w:tcW w:w="2380" w:type="dxa"/>
          </w:tcPr>
          <w:p w14:paraId="66C37567" w14:textId="77777777" w:rsidR="00C27379" w:rsidRPr="003F5B98" w:rsidRDefault="00C27379" w:rsidP="00C27379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Queens Road Family HUB</w:t>
            </w:r>
          </w:p>
        </w:tc>
        <w:tc>
          <w:tcPr>
            <w:tcW w:w="1604" w:type="dxa"/>
          </w:tcPr>
          <w:p w14:paraId="737BDD36" w14:textId="77777777" w:rsidR="00C27379" w:rsidRPr="003F5B98" w:rsidRDefault="00C27379" w:rsidP="00C27379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27</w:t>
            </w:r>
            <w:r w:rsidRPr="003F5B98">
              <w:rPr>
                <w:rFonts w:ascii="Arial" w:eastAsia="Times New Roman" w:hAnsi="Arial" w:cs="Arial"/>
                <w:color w:val="000000"/>
                <w:lang w:eastAsia="en-GB"/>
              </w:rPr>
              <w:t xml:space="preserve">10/2025 </w:t>
            </w:r>
            <w:r w:rsidRPr="003F5B98">
              <w:rPr>
                <w:rFonts w:ascii="Arial" w:eastAsia="Times New Roman" w:hAnsi="Arial" w:cs="Arial"/>
                <w:lang w:eastAsia="en-GB"/>
              </w:rPr>
              <w:t>–</w:t>
            </w:r>
          </w:p>
          <w:p w14:paraId="71E256ED" w14:textId="77777777" w:rsidR="00C27379" w:rsidRPr="003F5B98" w:rsidRDefault="00C27379" w:rsidP="00C27379">
            <w:pPr>
              <w:rPr>
                <w:rStyle w:val="normaltextrun"/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Style w:val="normaltextrun"/>
                <w:rFonts w:ascii="Arial" w:hAnsi="Arial" w:cs="Arial"/>
                <w:color w:val="000000" w:themeColor="text1"/>
                <w:shd w:val="clear" w:color="auto" w:fill="FFFFFF"/>
              </w:rPr>
              <w:t>27</w:t>
            </w:r>
            <w:r w:rsidRPr="003F5B98">
              <w:rPr>
                <w:rStyle w:val="normaltextrun"/>
                <w:rFonts w:ascii="Arial" w:hAnsi="Arial" w:cs="Arial"/>
                <w:color w:val="000000" w:themeColor="text1"/>
                <w:shd w:val="clear" w:color="auto" w:fill="FFFFFF"/>
              </w:rPr>
              <w:t>/10/2025</w:t>
            </w:r>
          </w:p>
        </w:tc>
        <w:tc>
          <w:tcPr>
            <w:tcW w:w="1346" w:type="dxa"/>
          </w:tcPr>
          <w:p w14:paraId="132DBB1C" w14:textId="77777777" w:rsidR="00C27379" w:rsidRPr="003F5B98" w:rsidRDefault="00C27379" w:rsidP="00C27379">
            <w:pPr>
              <w:rPr>
                <w:rFonts w:ascii="Arial" w:eastAsia="Times New Roman" w:hAnsi="Arial" w:cs="Arial"/>
                <w:lang w:eastAsia="en-GB"/>
              </w:rPr>
            </w:pPr>
            <w:r w:rsidRPr="003F5B98">
              <w:rPr>
                <w:rFonts w:ascii="Arial" w:eastAsia="Times New Roman" w:hAnsi="Arial" w:cs="Arial"/>
                <w:lang w:eastAsia="en-GB"/>
              </w:rPr>
              <w:t>10:00 –</w:t>
            </w:r>
          </w:p>
          <w:p w14:paraId="5C6FE222" w14:textId="77777777" w:rsidR="00C27379" w:rsidRPr="003F5B98" w:rsidRDefault="00C27379" w:rsidP="00C27379">
            <w:pPr>
              <w:rPr>
                <w:rFonts w:ascii="Arial" w:eastAsia="Times New Roman" w:hAnsi="Arial" w:cs="Arial"/>
                <w:lang w:eastAsia="en-GB"/>
              </w:rPr>
            </w:pPr>
            <w:r w:rsidRPr="003F5B98">
              <w:rPr>
                <w:rFonts w:ascii="Arial" w:eastAsia="Times New Roman" w:hAnsi="Arial" w:cs="Arial"/>
                <w:lang w:eastAsia="en-GB"/>
              </w:rPr>
              <w:t>12:00pm</w:t>
            </w:r>
          </w:p>
        </w:tc>
        <w:tc>
          <w:tcPr>
            <w:tcW w:w="1556" w:type="dxa"/>
          </w:tcPr>
          <w:p w14:paraId="4B431EB3" w14:textId="77777777" w:rsidR="00C27379" w:rsidRPr="003F5B98" w:rsidRDefault="00C27379" w:rsidP="00C273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Monday</w:t>
            </w:r>
          </w:p>
        </w:tc>
      </w:tr>
      <w:tr w:rsidR="00C27379" w14:paraId="4757EED9" w14:textId="77777777" w:rsidTr="00C27379">
        <w:trPr>
          <w:trHeight w:val="541"/>
        </w:trPr>
        <w:tc>
          <w:tcPr>
            <w:tcW w:w="1615" w:type="dxa"/>
          </w:tcPr>
          <w:p w14:paraId="2B0C73B9" w14:textId="1301E4C0" w:rsidR="00C27379" w:rsidRPr="00C27379" w:rsidRDefault="00C27379" w:rsidP="00C27379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C27379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FA0439C5</w:t>
            </w:r>
          </w:p>
        </w:tc>
        <w:tc>
          <w:tcPr>
            <w:tcW w:w="2710" w:type="dxa"/>
          </w:tcPr>
          <w:p w14:paraId="17C03B07" w14:textId="3C97451F" w:rsidR="00C27379" w:rsidRPr="00C27379" w:rsidRDefault="00C27379" w:rsidP="00C27379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C27379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Create </w:t>
            </w:r>
            <w:r w:rsidR="006172CA" w:rsidRPr="00C27379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Halloween Paper</w:t>
            </w:r>
            <w:r w:rsidRPr="00C27379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Plate Art - Families Learning together</w:t>
            </w:r>
          </w:p>
        </w:tc>
        <w:tc>
          <w:tcPr>
            <w:tcW w:w="2380" w:type="dxa"/>
          </w:tcPr>
          <w:p w14:paraId="44A54592" w14:textId="7720A92C" w:rsidR="00C27379" w:rsidRDefault="00C27379" w:rsidP="00C27379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N</w:t>
            </w:r>
            <w:r>
              <w:rPr>
                <w:rStyle w:val="normaltextrun"/>
                <w:shd w:val="clear" w:color="auto" w:fill="FFFFFF"/>
              </w:rPr>
              <w:t>orth Chingford Library</w:t>
            </w:r>
          </w:p>
        </w:tc>
        <w:tc>
          <w:tcPr>
            <w:tcW w:w="1604" w:type="dxa"/>
          </w:tcPr>
          <w:p w14:paraId="10819528" w14:textId="784CF5B0" w:rsidR="00C27379" w:rsidRPr="003F5B98" w:rsidRDefault="00C27379" w:rsidP="00C27379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  <w:r w:rsidRPr="003F5B98">
              <w:rPr>
                <w:rFonts w:ascii="Arial" w:eastAsia="Times New Roman" w:hAnsi="Arial" w:cs="Arial"/>
                <w:color w:val="000000"/>
                <w:lang w:eastAsia="en-GB"/>
              </w:rPr>
              <w:t xml:space="preserve">10/2025 </w:t>
            </w:r>
            <w:r w:rsidRPr="003F5B98">
              <w:rPr>
                <w:rFonts w:ascii="Arial" w:eastAsia="Times New Roman" w:hAnsi="Arial" w:cs="Arial"/>
                <w:lang w:eastAsia="en-GB"/>
              </w:rPr>
              <w:t>–</w:t>
            </w:r>
          </w:p>
          <w:p w14:paraId="136ADD90" w14:textId="604C7B11" w:rsidR="00C27379" w:rsidRDefault="00C27379" w:rsidP="00C2737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Style w:val="normaltextrun"/>
                <w:rFonts w:ascii="Arial" w:hAnsi="Arial" w:cs="Arial"/>
                <w:color w:val="000000" w:themeColor="text1"/>
                <w:shd w:val="clear" w:color="auto" w:fill="FFFFFF"/>
              </w:rPr>
              <w:t>2</w:t>
            </w:r>
            <w:r>
              <w:rPr>
                <w:rStyle w:val="normaltextrun"/>
                <w:rFonts w:ascii="Arial" w:hAnsi="Arial" w:cs="Arial"/>
                <w:color w:val="000000" w:themeColor="text1"/>
                <w:shd w:val="clear" w:color="auto" w:fill="FFFFFF"/>
              </w:rPr>
              <w:t>8</w:t>
            </w:r>
            <w:r w:rsidRPr="003F5B98">
              <w:rPr>
                <w:rStyle w:val="normaltextrun"/>
                <w:rFonts w:ascii="Arial" w:hAnsi="Arial" w:cs="Arial"/>
                <w:color w:val="000000" w:themeColor="text1"/>
                <w:shd w:val="clear" w:color="auto" w:fill="FFFFFF"/>
              </w:rPr>
              <w:t>/10/2025</w:t>
            </w:r>
          </w:p>
        </w:tc>
        <w:tc>
          <w:tcPr>
            <w:tcW w:w="1346" w:type="dxa"/>
          </w:tcPr>
          <w:p w14:paraId="720AC2EB" w14:textId="5B74DDA1" w:rsidR="00C27379" w:rsidRDefault="00C27379" w:rsidP="00C27379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9:45 –</w:t>
            </w:r>
          </w:p>
          <w:p w14:paraId="05C2A9E5" w14:textId="6CB053F7" w:rsidR="00C27379" w:rsidRPr="003F5B98" w:rsidRDefault="00C27379" w:rsidP="00C27379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11:45am</w:t>
            </w:r>
          </w:p>
        </w:tc>
        <w:tc>
          <w:tcPr>
            <w:tcW w:w="1556" w:type="dxa"/>
          </w:tcPr>
          <w:p w14:paraId="17FC5BBC" w14:textId="5AC3E9B2" w:rsidR="00C27379" w:rsidRDefault="00C27379" w:rsidP="00C273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</w:t>
            </w:r>
          </w:p>
        </w:tc>
      </w:tr>
      <w:tr w:rsidR="00C27379" w14:paraId="4BFEA89F" w14:textId="77777777" w:rsidTr="00C27379">
        <w:trPr>
          <w:trHeight w:val="541"/>
        </w:trPr>
        <w:tc>
          <w:tcPr>
            <w:tcW w:w="1615" w:type="dxa"/>
          </w:tcPr>
          <w:p w14:paraId="43BD2AF3" w14:textId="7416C0DE" w:rsidR="00C27379" w:rsidRPr="00C27379" w:rsidRDefault="009C530B" w:rsidP="00C27379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9C530B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FA0440C5</w:t>
            </w:r>
          </w:p>
        </w:tc>
        <w:tc>
          <w:tcPr>
            <w:tcW w:w="2710" w:type="dxa"/>
          </w:tcPr>
          <w:p w14:paraId="4B2572EF" w14:textId="3B4A2B9A" w:rsidR="00C27379" w:rsidRPr="00C27379" w:rsidRDefault="00C27379" w:rsidP="00C27379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C27379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Creative activities for Early Years</w:t>
            </w:r>
          </w:p>
        </w:tc>
        <w:tc>
          <w:tcPr>
            <w:tcW w:w="2380" w:type="dxa"/>
          </w:tcPr>
          <w:p w14:paraId="76B71FAD" w14:textId="0F5DE127" w:rsidR="00C27379" w:rsidRDefault="00C27379" w:rsidP="00C27379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N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orth Chingford Library </w:t>
            </w:r>
          </w:p>
        </w:tc>
        <w:tc>
          <w:tcPr>
            <w:tcW w:w="1604" w:type="dxa"/>
          </w:tcPr>
          <w:p w14:paraId="6A471C6B" w14:textId="4BBF74FC" w:rsidR="00C27379" w:rsidRDefault="00C27379" w:rsidP="00C2737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F5B98">
              <w:rPr>
                <w:rFonts w:ascii="Arial" w:eastAsia="Times New Roman" w:hAnsi="Arial" w:cs="Arial"/>
                <w:color w:val="000000" w:themeColor="text1"/>
                <w:lang w:eastAsia="en-GB"/>
              </w:rPr>
              <w:t>0</w:t>
            </w:r>
            <w:r>
              <w:rPr>
                <w:rFonts w:ascii="Arial" w:eastAsia="Times New Roman" w:hAnsi="Arial" w:cs="Arial"/>
                <w:color w:val="000000" w:themeColor="text1"/>
                <w:lang w:eastAsia="en-GB"/>
              </w:rPr>
              <w:t>4</w:t>
            </w:r>
            <w:r w:rsidRPr="003F5B98"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/11/2025 – </w:t>
            </w:r>
            <w:r>
              <w:rPr>
                <w:rFonts w:ascii="Arial" w:eastAsia="Times New Roman" w:hAnsi="Arial" w:cs="Arial"/>
                <w:color w:val="000000" w:themeColor="text1"/>
                <w:lang w:eastAsia="en-GB"/>
              </w:rPr>
              <w:t>02</w:t>
            </w:r>
            <w:r w:rsidRPr="003F5B98">
              <w:rPr>
                <w:rFonts w:ascii="Arial" w:eastAsia="Times New Roman" w:hAnsi="Arial" w:cs="Arial"/>
                <w:color w:val="000000" w:themeColor="text1"/>
                <w:lang w:eastAsia="en-GB"/>
              </w:rPr>
              <w:t>/1</w:t>
            </w:r>
            <w:r>
              <w:rPr>
                <w:rFonts w:ascii="Arial" w:eastAsia="Times New Roman" w:hAnsi="Arial" w:cs="Arial"/>
                <w:color w:val="000000" w:themeColor="text1"/>
                <w:lang w:eastAsia="en-GB"/>
              </w:rPr>
              <w:t>2</w:t>
            </w:r>
            <w:r w:rsidRPr="003F5B98">
              <w:rPr>
                <w:rFonts w:ascii="Arial" w:eastAsia="Times New Roman" w:hAnsi="Arial" w:cs="Arial"/>
                <w:color w:val="000000" w:themeColor="text1"/>
                <w:lang w:eastAsia="en-GB"/>
              </w:rPr>
              <w:t>/2025</w:t>
            </w:r>
          </w:p>
        </w:tc>
        <w:tc>
          <w:tcPr>
            <w:tcW w:w="1346" w:type="dxa"/>
          </w:tcPr>
          <w:p w14:paraId="4A650E98" w14:textId="77777777" w:rsidR="00C27379" w:rsidRDefault="00C27379" w:rsidP="00C27379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9:45 –</w:t>
            </w:r>
          </w:p>
          <w:p w14:paraId="451A165A" w14:textId="21EDB749" w:rsidR="00C27379" w:rsidRDefault="00C27379" w:rsidP="00C27379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11:45am</w:t>
            </w:r>
          </w:p>
        </w:tc>
        <w:tc>
          <w:tcPr>
            <w:tcW w:w="1556" w:type="dxa"/>
          </w:tcPr>
          <w:p w14:paraId="14D8609A" w14:textId="4D9CD968" w:rsidR="00C27379" w:rsidRDefault="00C27379" w:rsidP="00C273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</w:t>
            </w:r>
          </w:p>
        </w:tc>
      </w:tr>
      <w:tr w:rsidR="00C27379" w14:paraId="6A05AA07" w14:textId="77777777" w:rsidTr="00C27379">
        <w:trPr>
          <w:trHeight w:val="541"/>
        </w:trPr>
        <w:tc>
          <w:tcPr>
            <w:tcW w:w="1615" w:type="dxa"/>
          </w:tcPr>
          <w:p w14:paraId="60F87757" w14:textId="77777777" w:rsidR="00C27379" w:rsidRPr="003F5B98" w:rsidRDefault="00C27379" w:rsidP="00C27379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3F5B98">
              <w:rPr>
                <w:rFonts w:ascii="Arial" w:eastAsia="Times New Roman" w:hAnsi="Arial" w:cs="Arial"/>
                <w:color w:val="000000"/>
                <w:lang w:eastAsia="en-GB"/>
              </w:rPr>
              <w:t>FA0160C4</w:t>
            </w:r>
          </w:p>
        </w:tc>
        <w:tc>
          <w:tcPr>
            <w:tcW w:w="2710" w:type="dxa"/>
          </w:tcPr>
          <w:p w14:paraId="370722A4" w14:textId="77777777" w:rsidR="00C27379" w:rsidRPr="003F5B98" w:rsidRDefault="00C27379" w:rsidP="00C27379">
            <w:pPr>
              <w:rPr>
                <w:rStyle w:val="normaltextrun"/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3F5B98">
              <w:rPr>
                <w:rFonts w:ascii="Arial" w:eastAsia="Times New Roman" w:hAnsi="Arial" w:cs="Arial"/>
                <w:color w:val="000000"/>
                <w:lang w:eastAsia="en-GB"/>
              </w:rPr>
              <w:t>Raising Resilient and Confident Children - Parenting</w:t>
            </w:r>
          </w:p>
        </w:tc>
        <w:tc>
          <w:tcPr>
            <w:tcW w:w="2380" w:type="dxa"/>
          </w:tcPr>
          <w:p w14:paraId="27C8C5D8" w14:textId="77777777" w:rsidR="00C27379" w:rsidRPr="003F5B98" w:rsidRDefault="00C27379" w:rsidP="00C27379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3F5B98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Queens Road Family Hub</w:t>
            </w:r>
          </w:p>
        </w:tc>
        <w:tc>
          <w:tcPr>
            <w:tcW w:w="1604" w:type="dxa"/>
          </w:tcPr>
          <w:p w14:paraId="5C5AC842" w14:textId="67E77E05" w:rsidR="00C27379" w:rsidRPr="003F5B98" w:rsidRDefault="00C27379" w:rsidP="00C27379">
            <w:pPr>
              <w:rPr>
                <w:rStyle w:val="normaltextrun"/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3F5B98">
              <w:rPr>
                <w:rFonts w:ascii="Arial" w:eastAsia="Times New Roman" w:hAnsi="Arial" w:cs="Arial"/>
                <w:color w:val="000000" w:themeColor="text1"/>
                <w:lang w:eastAsia="en-GB"/>
              </w:rPr>
              <w:t>0</w:t>
            </w:r>
            <w:r>
              <w:rPr>
                <w:rFonts w:ascii="Arial" w:eastAsia="Times New Roman" w:hAnsi="Arial" w:cs="Arial"/>
                <w:color w:val="000000" w:themeColor="text1"/>
                <w:lang w:eastAsia="en-GB"/>
              </w:rPr>
              <w:t>5</w:t>
            </w:r>
            <w:r w:rsidRPr="003F5B98"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/11/2025 – </w:t>
            </w:r>
            <w:r>
              <w:rPr>
                <w:rFonts w:ascii="Arial" w:eastAsia="Times New Roman" w:hAnsi="Arial" w:cs="Arial"/>
                <w:color w:val="000000" w:themeColor="text1"/>
                <w:lang w:eastAsia="en-GB"/>
              </w:rPr>
              <w:t>19</w:t>
            </w:r>
            <w:r w:rsidRPr="003F5B98">
              <w:rPr>
                <w:rFonts w:ascii="Arial" w:eastAsia="Times New Roman" w:hAnsi="Arial" w:cs="Arial"/>
                <w:color w:val="000000" w:themeColor="text1"/>
                <w:lang w:eastAsia="en-GB"/>
              </w:rPr>
              <w:t>/11/2025</w:t>
            </w:r>
          </w:p>
        </w:tc>
        <w:tc>
          <w:tcPr>
            <w:tcW w:w="1346" w:type="dxa"/>
          </w:tcPr>
          <w:p w14:paraId="21C16F2F" w14:textId="77777777" w:rsidR="00C27379" w:rsidRPr="003F5B98" w:rsidRDefault="00C27379" w:rsidP="00C27379">
            <w:pPr>
              <w:rPr>
                <w:rFonts w:ascii="Arial" w:eastAsia="Times New Roman" w:hAnsi="Arial" w:cs="Arial"/>
                <w:lang w:eastAsia="en-GB"/>
              </w:rPr>
            </w:pPr>
            <w:r w:rsidRPr="003F5B98">
              <w:rPr>
                <w:rFonts w:ascii="Arial" w:eastAsia="Times New Roman" w:hAnsi="Arial" w:cs="Arial"/>
                <w:lang w:eastAsia="en-GB"/>
              </w:rPr>
              <w:t>10:00 –</w:t>
            </w:r>
          </w:p>
          <w:p w14:paraId="14D3246F" w14:textId="77777777" w:rsidR="00C27379" w:rsidRPr="003F5B98" w:rsidRDefault="00C27379" w:rsidP="00C27379">
            <w:pPr>
              <w:rPr>
                <w:rFonts w:ascii="Arial" w:eastAsia="Times New Roman" w:hAnsi="Arial" w:cs="Arial"/>
                <w:lang w:eastAsia="en-GB"/>
              </w:rPr>
            </w:pPr>
            <w:r w:rsidRPr="003F5B98">
              <w:rPr>
                <w:rFonts w:ascii="Arial" w:eastAsia="Times New Roman" w:hAnsi="Arial" w:cs="Arial"/>
                <w:lang w:eastAsia="en-GB"/>
              </w:rPr>
              <w:t>12:00pm</w:t>
            </w:r>
          </w:p>
        </w:tc>
        <w:tc>
          <w:tcPr>
            <w:tcW w:w="1556" w:type="dxa"/>
          </w:tcPr>
          <w:p w14:paraId="03297F4F" w14:textId="77777777" w:rsidR="00C27379" w:rsidRPr="003F5B98" w:rsidRDefault="00C27379" w:rsidP="00C27379">
            <w:pPr>
              <w:rPr>
                <w:rFonts w:ascii="Arial" w:hAnsi="Arial" w:cs="Arial"/>
              </w:rPr>
            </w:pPr>
            <w:r w:rsidRPr="003F5B98">
              <w:rPr>
                <w:rFonts w:ascii="Arial" w:hAnsi="Arial" w:cs="Arial"/>
              </w:rPr>
              <w:t>Wednesday</w:t>
            </w:r>
          </w:p>
        </w:tc>
      </w:tr>
      <w:bookmarkEnd w:id="2"/>
    </w:tbl>
    <w:p w14:paraId="665DAEF9" w14:textId="77777777" w:rsidR="00587A45" w:rsidRPr="005544AF" w:rsidRDefault="00587A45" w:rsidP="00FF6990">
      <w:pPr>
        <w:jc w:val="center"/>
        <w:rPr>
          <w:rFonts w:ascii="Arial" w:hAnsi="Arial" w:cs="Arial"/>
          <w:sz w:val="20"/>
          <w:szCs w:val="20"/>
        </w:rPr>
      </w:pPr>
    </w:p>
    <w:sectPr w:rsidR="00587A45" w:rsidRPr="005544A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956CF" w14:textId="77777777" w:rsidR="0026651D" w:rsidRDefault="0026651D" w:rsidP="00587A45">
      <w:pPr>
        <w:spacing w:after="0" w:line="240" w:lineRule="auto"/>
      </w:pPr>
      <w:r>
        <w:separator/>
      </w:r>
    </w:p>
  </w:endnote>
  <w:endnote w:type="continuationSeparator" w:id="0">
    <w:p w14:paraId="03D394E1" w14:textId="77777777" w:rsidR="0026651D" w:rsidRDefault="0026651D" w:rsidP="00587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0F5AE" w14:textId="77777777" w:rsidR="00947B94" w:rsidRDefault="00947B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FDD06" w14:textId="2FEDCAD7" w:rsidR="00B03411" w:rsidRDefault="00B03411">
    <w:pPr>
      <w:pStyle w:val="Footer"/>
    </w:pPr>
  </w:p>
  <w:p w14:paraId="04E1D9E9" w14:textId="77777777" w:rsidR="00587A45" w:rsidRDefault="00587A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21B2F" w14:textId="77777777" w:rsidR="00947B94" w:rsidRDefault="00947B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E61DB" w14:textId="77777777" w:rsidR="0026651D" w:rsidRDefault="0026651D" w:rsidP="00587A45">
      <w:pPr>
        <w:spacing w:after="0" w:line="240" w:lineRule="auto"/>
      </w:pPr>
      <w:r>
        <w:separator/>
      </w:r>
    </w:p>
  </w:footnote>
  <w:footnote w:type="continuationSeparator" w:id="0">
    <w:p w14:paraId="226DA1F4" w14:textId="77777777" w:rsidR="0026651D" w:rsidRDefault="0026651D" w:rsidP="00587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824C4" w14:textId="3E30FD8B" w:rsidR="00587A45" w:rsidRDefault="009C530B">
    <w:pPr>
      <w:pStyle w:val="Header"/>
    </w:pPr>
    <w:r>
      <w:rPr>
        <w:noProof/>
      </w:rPr>
      <w:pict w14:anchorId="787B98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08454" o:spid="_x0000_s1032" type="#_x0000_t75" style="position:absolute;margin-left:0;margin-top:0;width:552.5pt;height:781.35pt;z-index:-251657216;mso-position-horizontal:center;mso-position-horizontal-relative:margin;mso-position-vertical:center;mso-position-vertical-relative:margin" o:allowincell="f">
          <v:imagedata r:id="rId1" o:title="family-learning-flyer-template_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4FC82" w14:textId="38A02D75" w:rsidR="00587A45" w:rsidRDefault="009C530B">
    <w:pPr>
      <w:pStyle w:val="Header"/>
    </w:pPr>
    <w:r>
      <w:rPr>
        <w:noProof/>
      </w:rPr>
      <w:pict w14:anchorId="73FCB9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08455" o:spid="_x0000_s1033" type="#_x0000_t75" style="position:absolute;margin-left:0;margin-top:0;width:552.5pt;height:781.35pt;z-index:-251656192;mso-position-horizontal:center;mso-position-horizontal-relative:margin;mso-position-vertical:center;mso-position-vertical-relative:margin" o:allowincell="f">
          <v:imagedata r:id="rId1" o:title="family-learning-flyer-template_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4A38E" w14:textId="7D970B2F" w:rsidR="00587A45" w:rsidRDefault="009C530B">
    <w:pPr>
      <w:pStyle w:val="Header"/>
    </w:pPr>
    <w:r>
      <w:rPr>
        <w:noProof/>
      </w:rPr>
      <w:pict w14:anchorId="269506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08453" o:spid="_x0000_s1031" type="#_x0000_t75" style="position:absolute;margin-left:0;margin-top:0;width:552.5pt;height:781.35pt;z-index:-251658240;mso-position-horizontal:center;mso-position-horizontal-relative:margin;mso-position-vertical:center;mso-position-vertical-relative:margin" o:allowincell="f">
          <v:imagedata r:id="rId1" o:title="family-learning-flyer-template_v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F68"/>
    <w:rsid w:val="000039C8"/>
    <w:rsid w:val="000515D5"/>
    <w:rsid w:val="0006221F"/>
    <w:rsid w:val="000642F9"/>
    <w:rsid w:val="00077C8F"/>
    <w:rsid w:val="00097396"/>
    <w:rsid w:val="000D32F5"/>
    <w:rsid w:val="0010047E"/>
    <w:rsid w:val="0016399E"/>
    <w:rsid w:val="0026651D"/>
    <w:rsid w:val="0030638E"/>
    <w:rsid w:val="003803CE"/>
    <w:rsid w:val="00380DAE"/>
    <w:rsid w:val="00391055"/>
    <w:rsid w:val="00396DC2"/>
    <w:rsid w:val="003B1503"/>
    <w:rsid w:val="003F5B98"/>
    <w:rsid w:val="00403123"/>
    <w:rsid w:val="00437103"/>
    <w:rsid w:val="00440905"/>
    <w:rsid w:val="00487522"/>
    <w:rsid w:val="004D5DE2"/>
    <w:rsid w:val="005232F4"/>
    <w:rsid w:val="0053769C"/>
    <w:rsid w:val="005544AF"/>
    <w:rsid w:val="00577A92"/>
    <w:rsid w:val="00587A45"/>
    <w:rsid w:val="00606FF5"/>
    <w:rsid w:val="00611EC8"/>
    <w:rsid w:val="006172CA"/>
    <w:rsid w:val="00633985"/>
    <w:rsid w:val="006520CB"/>
    <w:rsid w:val="00663C1A"/>
    <w:rsid w:val="00666AA0"/>
    <w:rsid w:val="0068519D"/>
    <w:rsid w:val="006A61E2"/>
    <w:rsid w:val="006C7800"/>
    <w:rsid w:val="0073187B"/>
    <w:rsid w:val="00751046"/>
    <w:rsid w:val="007611C5"/>
    <w:rsid w:val="007D5007"/>
    <w:rsid w:val="007E593B"/>
    <w:rsid w:val="00855763"/>
    <w:rsid w:val="008E0367"/>
    <w:rsid w:val="00947B94"/>
    <w:rsid w:val="0096315F"/>
    <w:rsid w:val="00983437"/>
    <w:rsid w:val="009C530B"/>
    <w:rsid w:val="009E24E0"/>
    <w:rsid w:val="00A14EA1"/>
    <w:rsid w:val="00AF4D2A"/>
    <w:rsid w:val="00B03411"/>
    <w:rsid w:val="00B47F68"/>
    <w:rsid w:val="00B56EBC"/>
    <w:rsid w:val="00B64E32"/>
    <w:rsid w:val="00B94608"/>
    <w:rsid w:val="00B97147"/>
    <w:rsid w:val="00BF6B57"/>
    <w:rsid w:val="00C045DB"/>
    <w:rsid w:val="00C27379"/>
    <w:rsid w:val="00C87EB3"/>
    <w:rsid w:val="00CC1BAB"/>
    <w:rsid w:val="00CD2360"/>
    <w:rsid w:val="00CE6365"/>
    <w:rsid w:val="00D33A41"/>
    <w:rsid w:val="00D374C9"/>
    <w:rsid w:val="00D516FF"/>
    <w:rsid w:val="00D936F2"/>
    <w:rsid w:val="00DA4B53"/>
    <w:rsid w:val="00DF1FE9"/>
    <w:rsid w:val="00E0024B"/>
    <w:rsid w:val="00E53966"/>
    <w:rsid w:val="00E9104C"/>
    <w:rsid w:val="00EA45D5"/>
    <w:rsid w:val="00EE0E65"/>
    <w:rsid w:val="00F1023C"/>
    <w:rsid w:val="00F10C75"/>
    <w:rsid w:val="00F25319"/>
    <w:rsid w:val="00F66824"/>
    <w:rsid w:val="00F71A23"/>
    <w:rsid w:val="00F8680A"/>
    <w:rsid w:val="00FB24E9"/>
    <w:rsid w:val="00FE6FB6"/>
    <w:rsid w:val="00FF3804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26DBA"/>
  <w15:docId w15:val="{F050801A-D9FE-4A0D-8729-A79305406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7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87A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A45"/>
  </w:style>
  <w:style w:type="paragraph" w:styleId="Footer">
    <w:name w:val="footer"/>
    <w:basedOn w:val="Normal"/>
    <w:link w:val="FooterChar"/>
    <w:uiPriority w:val="99"/>
    <w:unhideWhenUsed/>
    <w:rsid w:val="00587A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A45"/>
  </w:style>
  <w:style w:type="character" w:customStyle="1" w:styleId="normaltextrun">
    <w:name w:val="normaltextrun"/>
    <w:basedOn w:val="DefaultParagraphFont"/>
    <w:rsid w:val="007D5007"/>
  </w:style>
  <w:style w:type="character" w:customStyle="1" w:styleId="eop">
    <w:name w:val="eop"/>
    <w:basedOn w:val="DefaultParagraphFont"/>
    <w:rsid w:val="007D5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2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3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5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 Elahi</dc:creator>
  <cp:keywords/>
  <dc:description/>
  <cp:lastModifiedBy>Cherie Cowan-Smith</cp:lastModifiedBy>
  <cp:revision>5</cp:revision>
  <cp:lastPrinted>2025-09-02T13:24:00Z</cp:lastPrinted>
  <dcterms:created xsi:type="dcterms:W3CDTF">2025-09-02T12:44:00Z</dcterms:created>
  <dcterms:modified xsi:type="dcterms:W3CDTF">2025-10-09T15:44:00Z</dcterms:modified>
</cp:coreProperties>
</file>