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7A533" w14:textId="566031D1" w:rsidR="00220D6A" w:rsidRDefault="00220D6A" w:rsidP="00220D6A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FC243" wp14:editId="4363FF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6 May 2020</w:t>
      </w:r>
    </w:p>
    <w:p w14:paraId="0F53292E" w14:textId="3C0DEBED" w:rsidR="00220D6A" w:rsidRDefault="00220D6A" w:rsidP="00220D6A">
      <w:pPr>
        <w:pStyle w:val="NormalWeb"/>
      </w:pPr>
    </w:p>
    <w:p w14:paraId="4F0AE5B7" w14:textId="1353D9F1" w:rsidR="00220D6A" w:rsidRDefault="00220D6A" w:rsidP="00220D6A">
      <w:pPr>
        <w:pStyle w:val="NormalWeb"/>
      </w:pPr>
      <w:r>
        <w:t>Dear Parents and Carers,</w:t>
      </w:r>
    </w:p>
    <w:p w14:paraId="701B7F2F" w14:textId="521F4948" w:rsidR="00220D6A" w:rsidRDefault="00220D6A" w:rsidP="00220D6A">
      <w:pPr>
        <w:pStyle w:val="NormalWeb"/>
      </w:pPr>
      <w:r>
        <w:t>I hope you are all healthy and are coping well in this unique situation.</w:t>
      </w:r>
    </w:p>
    <w:p w14:paraId="69EB28E1" w14:textId="0679E24D" w:rsidR="00220D6A" w:rsidRDefault="00220D6A" w:rsidP="00220D6A">
      <w:pPr>
        <w:pStyle w:val="NormalWeb"/>
      </w:pPr>
      <w:r>
        <w:t xml:space="preserve">The Year 7 Parent Teacher Consultation Evening was due to take place on Thursday 7th May. As I’m sure you understand this has been suspended as a result of the national </w:t>
      </w:r>
      <w:r>
        <w:rPr>
          <w:rStyle w:val="scayt-misspell-word"/>
        </w:rPr>
        <w:t>lockdown</w:t>
      </w:r>
      <w:r>
        <w:t xml:space="preserve"> and</w:t>
      </w:r>
      <w:r>
        <w:t xml:space="preserve"> will no longer take place.</w:t>
      </w:r>
    </w:p>
    <w:p w14:paraId="7D8C34D9" w14:textId="269CDE61" w:rsidR="00220D6A" w:rsidRDefault="00220D6A" w:rsidP="00220D6A">
      <w:pPr>
        <w:pStyle w:val="NormalWeb"/>
      </w:pPr>
      <w:r>
        <w:t xml:space="preserve">We do intend to </w:t>
      </w:r>
      <w:r>
        <w:t>feed back</w:t>
      </w:r>
      <w:r>
        <w:t xml:space="preserve"> on your child’s progress later on in the summer term. The exact form that this feedback will take has yet to be decided.</w:t>
      </w:r>
      <w:bookmarkStart w:id="0" w:name="_GoBack"/>
      <w:bookmarkEnd w:id="0"/>
    </w:p>
    <w:p w14:paraId="06D4655E" w14:textId="1F3B3361" w:rsidR="00220D6A" w:rsidRDefault="00220D6A" w:rsidP="00220D6A">
      <w:pPr>
        <w:pStyle w:val="NormalWeb"/>
      </w:pPr>
      <w:r>
        <w:t>Once we have a better idea as to when school is likely to reopen, we will be able to give you more information.</w:t>
      </w:r>
    </w:p>
    <w:p w14:paraId="1D41766E" w14:textId="5D92091C" w:rsidR="00220D6A" w:rsidRDefault="00220D6A" w:rsidP="00220D6A">
      <w:pPr>
        <w:pStyle w:val="NormalWeb"/>
      </w:pPr>
      <w:r>
        <w:t>If you have any questions about this then please do get in touch.</w:t>
      </w:r>
    </w:p>
    <w:p w14:paraId="73692509" w14:textId="77777777" w:rsidR="00220D6A" w:rsidRDefault="00220D6A" w:rsidP="00220D6A">
      <w:pPr>
        <w:pStyle w:val="NormalWeb"/>
      </w:pPr>
      <w:r>
        <w:t>Kind regards</w:t>
      </w:r>
    </w:p>
    <w:p w14:paraId="23BECAA0" w14:textId="1FDCB29C" w:rsidR="00220D6A" w:rsidRDefault="00220D6A" w:rsidP="00220D6A">
      <w:pPr>
        <w:pStyle w:val="NormalWeb"/>
      </w:pPr>
      <w:r>
        <w:t>Mr Morrow</w:t>
      </w:r>
      <w:r>
        <w:br/>
        <w:t>Year 7 Student Progress Leader / Associate Assistant Headteacher</w:t>
      </w:r>
    </w:p>
    <w:p w14:paraId="5867BB91" w14:textId="4CE05D18" w:rsidR="00040B9D" w:rsidRDefault="00040B9D"/>
    <w:sectPr w:rsidR="00040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6A"/>
    <w:rsid w:val="00040B9D"/>
    <w:rsid w:val="0022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F599"/>
  <w15:chartTrackingRefBased/>
  <w15:docId w15:val="{665A3FFE-2E0B-4D5D-BC28-D5AB0BD3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ayt-misspell-word">
    <w:name w:val="scayt-misspell-word"/>
    <w:basedOn w:val="DefaultParagraphFont"/>
    <w:rsid w:val="0022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C43D0027-7CDC-42AA-A935-DCB3E0582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32B37-7450-48B4-AF52-BAD1A5ECE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4427A-0B8D-404D-BED2-7F54C4764EA5}">
  <ds:schemaRefs>
    <ds:schemaRef ds:uri="http://purl.org/dc/dcmitype/"/>
    <ds:schemaRef ds:uri="84b283a8-12ff-4cbf-ac0a-4244b179ddf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8a0863c3-d1bb-425b-964e-7acd4565efc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1</cp:revision>
  <dcterms:created xsi:type="dcterms:W3CDTF">2020-05-07T08:27:00Z</dcterms:created>
  <dcterms:modified xsi:type="dcterms:W3CDTF">2020-05-07T08:29:00Z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