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="00D90C0F" w:rsidRDefault="00D90C0F" w14:paraId="326138FC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1CC8DE84" wp14:editId="7777777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7961F3" w:rsidR="00FE57D4" w:rsidP="00D90C0F" w:rsidRDefault="00FE57D4" w14:paraId="26E07FBD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Combined Science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4E4E09C"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7961F3" w:rsidR="00FE57D4" w:rsidP="00D90C0F" w:rsidRDefault="00FE57D4" w14:paraId="3699CF95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 xml:space="preserve">Combined Science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7425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2977"/>
        <w:gridCol w:w="2976"/>
      </w:tblGrid>
      <w:tr xmlns:wp14="http://schemas.microsoft.com/office/word/2010/wordml" w:rsidR="00F37FF6" w:rsidTr="63A2E8E0" w14:paraId="226A40A0" wp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F37FF6" w:rsidRDefault="00F37FF6" w14:paraId="0CEB4B25" wp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977" w:type="dxa"/>
            <w:tcMar/>
          </w:tcPr>
          <w:p w:rsidR="00F37FF6" w:rsidRDefault="00F37FF6" w14:paraId="3B8FA676" wp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  <w:p w:rsidRPr="00D90C0F" w:rsidR="00F37FF6" w:rsidRDefault="00F37FF6" w14:paraId="672A665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tcMar/>
          </w:tcPr>
          <w:p w:rsidR="00F37FF6" w:rsidRDefault="00F37FF6" w14:paraId="27D6BD1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details</w:t>
            </w:r>
          </w:p>
        </w:tc>
      </w:tr>
      <w:tr xmlns:wp14="http://schemas.microsoft.com/office/word/2010/wordml" w:rsidR="00F37FF6" w:rsidTr="63A2E8E0" w14:paraId="7BEFA83C" wp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F37FF6" w:rsidRDefault="00F37FF6" w14:paraId="0A37501D" wp14:textId="77777777"/>
          <w:p w:rsidRPr="00340ED3" w:rsidR="00F37FF6" w:rsidRDefault="00F37FF6" w14:paraId="058E571C" wp14:textId="77777777">
            <w:r w:rsidRPr="00340ED3">
              <w:t>Term 1 a</w:t>
            </w:r>
          </w:p>
          <w:p w:rsidRPr="00340ED3" w:rsidR="00F37FF6" w:rsidRDefault="00F37FF6" w14:paraId="414EB2D5" wp14:textId="4A2698DF"/>
          <w:p w:rsidRPr="00340ED3" w:rsidR="00F37FF6" w:rsidRDefault="00F37FF6" w14:paraId="5DAB6C7B" wp14:textId="77777777"/>
          <w:p w:rsidRPr="00340ED3" w:rsidR="00F37FF6" w:rsidRDefault="00F37FF6" w14:paraId="02EB378F" wp14:textId="77777777"/>
          <w:p w:rsidRPr="00340ED3" w:rsidR="00F37FF6" w:rsidRDefault="00F37FF6" w14:paraId="6A05A809" wp14:textId="77777777"/>
        </w:tc>
        <w:tc>
          <w:tcPr>
            <w:tcW w:w="2977" w:type="dxa"/>
            <w:tcMar/>
          </w:tcPr>
          <w:p w:rsidRPr="00340ED3" w:rsidR="00FE57D4" w:rsidRDefault="00FE57D4" w14:paraId="10269E8A" wp14:textId="51A7F39A">
            <w:r w:rsidR="10A6277E">
              <w:rPr/>
              <w:t>C10 Sustainable development (review)</w:t>
            </w:r>
          </w:p>
          <w:p w:rsidRPr="00340ED3" w:rsidR="00FE57D4" w:rsidP="63A2E8E0" w:rsidRDefault="00FE57D4" w14:paraId="7474DE8B" wp14:textId="67C698DE">
            <w:pPr>
              <w:pStyle w:val="Normal"/>
            </w:pPr>
            <w:r w:rsidR="10A6277E">
              <w:rPr/>
              <w:t>B8 Ecology (review and complete)</w:t>
            </w:r>
          </w:p>
          <w:p w:rsidRPr="00340ED3" w:rsidR="00FE57D4" w:rsidP="63A2E8E0" w:rsidRDefault="00FE57D4" w14:paraId="364FB26B" wp14:textId="52AB2C60">
            <w:pPr>
              <w:pStyle w:val="Normal"/>
            </w:pPr>
            <w:r w:rsidR="1571AC4E">
              <w:rPr/>
              <w:t>P2 Electricity</w:t>
            </w:r>
          </w:p>
          <w:p w:rsidRPr="00340ED3" w:rsidR="00FE57D4" w:rsidP="63A2E8E0" w:rsidRDefault="00FE57D4" w14:paraId="651D587D" wp14:textId="1C45EECA">
            <w:pPr>
              <w:pStyle w:val="Normal"/>
            </w:pPr>
            <w:r w:rsidR="1571AC4E">
              <w:rPr/>
              <w:t>B5 Coordination and Control (start)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tcMar/>
          </w:tcPr>
          <w:p w:rsidRPr="00340ED3" w:rsidR="00D85129" w:rsidP="00560D13" w:rsidRDefault="00D85129" w14:paraId="00AFEADA" wp14:textId="7F79E778">
            <w:r w:rsidR="19399E8E">
              <w:rPr/>
              <w:t xml:space="preserve">There will be weekly </w:t>
            </w:r>
            <w:proofErr w:type="gramStart"/>
            <w:r w:rsidR="19399E8E">
              <w:rPr/>
              <w:t>6 mark</w:t>
            </w:r>
            <w:proofErr w:type="gramEnd"/>
            <w:r w:rsidR="19399E8E">
              <w:rPr/>
              <w:t xml:space="preserve"> questions set to all Y11 via Teams covering </w:t>
            </w:r>
            <w:proofErr w:type="gramStart"/>
            <w:r w:rsidR="19399E8E">
              <w:rPr/>
              <w:t>all of</w:t>
            </w:r>
            <w:proofErr w:type="gramEnd"/>
            <w:r w:rsidR="19399E8E">
              <w:rPr/>
              <w:t xml:space="preserve"> the material for Paper 1 Biology, Chemistry and Physics.</w:t>
            </w:r>
            <w:bookmarkStart w:name="_GoBack" w:id="0"/>
            <w:bookmarkEnd w:id="0"/>
          </w:p>
          <w:p w:rsidRPr="00340ED3" w:rsidR="00D85129" w:rsidP="63A2E8E0" w:rsidRDefault="00D85129" w14:paraId="76202D59" wp14:textId="601DE503">
            <w:pPr>
              <w:pStyle w:val="Normal"/>
            </w:pPr>
            <w:r w:rsidR="2107C75C">
              <w:rPr/>
              <w:t xml:space="preserve">At the end of each unit there will be a 40 </w:t>
            </w:r>
            <w:r w:rsidR="58F0E211">
              <w:rPr/>
              <w:t>m</w:t>
            </w:r>
            <w:r w:rsidR="2107C75C">
              <w:rPr/>
              <w:t>inute test reviewing each unit covered and given a GCSE grade.</w:t>
            </w:r>
          </w:p>
          <w:p w:rsidRPr="00340ED3" w:rsidR="00D85129" w:rsidP="63A2E8E0" w:rsidRDefault="00D85129" w14:paraId="0581F3A3" wp14:textId="054782B3">
            <w:pPr>
              <w:pStyle w:val="Normal"/>
            </w:pPr>
            <w:r w:rsidR="2107C75C">
              <w:rPr/>
              <w:t xml:space="preserve">All required </w:t>
            </w:r>
            <w:r w:rsidR="2107C75C">
              <w:rPr/>
              <w:t>practical's</w:t>
            </w:r>
            <w:r w:rsidR="2107C75C">
              <w:rPr/>
              <w:t xml:space="preserve"> will be demonstrated to students as it will not be possible to safely carry out class </w:t>
            </w:r>
            <w:r w:rsidR="2107C75C">
              <w:rPr/>
              <w:t>practical's</w:t>
            </w:r>
            <w:r w:rsidR="2107C75C">
              <w:rPr/>
              <w:t xml:space="preserve"> until </w:t>
            </w:r>
            <w:r w:rsidR="26078B1C">
              <w:rPr/>
              <w:t xml:space="preserve">all current safety measures are relaxed. </w:t>
            </w:r>
          </w:p>
        </w:tc>
      </w:tr>
      <w:tr xmlns:wp14="http://schemas.microsoft.com/office/word/2010/wordml" w:rsidR="00F37FF6" w:rsidTr="63A2E8E0" w14:paraId="0C3FAD01" wp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F37FF6" w:rsidRDefault="00F37FF6" w14:paraId="72A3D3EC" wp14:textId="77777777"/>
          <w:p w:rsidRPr="00340ED3" w:rsidR="00F37FF6" w:rsidP="00D90C0F" w:rsidRDefault="00F37FF6" w14:paraId="0A099C10" wp14:textId="77777777">
            <w:r w:rsidRPr="00340ED3">
              <w:t>Term 1 b</w:t>
            </w:r>
          </w:p>
          <w:p w:rsidRPr="00340ED3" w:rsidR="00F37FF6" w:rsidP="00D90C0F" w:rsidRDefault="00F37FF6" w14:paraId="00FFB8BF" wp14:textId="1B5033E6"/>
          <w:p w:rsidRPr="00340ED3" w:rsidR="00F37FF6" w:rsidRDefault="00F37FF6" w14:paraId="0D0B940D" wp14:textId="77777777"/>
          <w:p w:rsidRPr="00340ED3" w:rsidR="00F37FF6" w:rsidRDefault="00F37FF6" w14:paraId="0E27B00A" wp14:textId="77777777"/>
          <w:p w:rsidRPr="00340ED3" w:rsidR="00F37FF6" w:rsidRDefault="00F37FF6" w14:paraId="60061E4C" wp14:textId="77777777"/>
          <w:p w:rsidRPr="00340ED3" w:rsidR="00F37FF6" w:rsidRDefault="00F37FF6" w14:paraId="44EAFD9C" wp14:textId="77777777"/>
        </w:tc>
        <w:tc>
          <w:tcPr>
            <w:tcW w:w="2977" w:type="dxa"/>
            <w:tcMar/>
          </w:tcPr>
          <w:p w:rsidRPr="00340ED3" w:rsidR="00FE57D4" w:rsidRDefault="00FE57D4" w14:paraId="0FECE271" wp14:textId="7CE6BA14">
            <w:r w:rsidR="27A3A04C">
              <w:rPr/>
              <w:t>B5 Coordination and control (finish)</w:t>
            </w:r>
          </w:p>
          <w:p w:rsidRPr="00340ED3" w:rsidR="00FE57D4" w:rsidP="63A2E8E0" w:rsidRDefault="00FE57D4" w14:paraId="6E1363B9" wp14:textId="580A04DC">
            <w:pPr>
              <w:pStyle w:val="Normal"/>
            </w:pPr>
            <w:r w:rsidR="27A3A04C">
              <w:rPr/>
              <w:t>C6 Rates</w:t>
            </w:r>
          </w:p>
          <w:p w:rsidRPr="00340ED3" w:rsidR="00FE57D4" w:rsidP="63A2E8E0" w:rsidRDefault="00FE57D4" w14:paraId="065BE9B4" wp14:textId="1B0E26CD">
            <w:pPr>
              <w:pStyle w:val="Normal"/>
            </w:pPr>
            <w:r w:rsidR="27A3A04C">
              <w:rPr/>
              <w:t>C8 Hydrocarbons</w:t>
            </w:r>
          </w:p>
          <w:p w:rsidRPr="00340ED3" w:rsidR="00FE57D4" w:rsidP="63A2E8E0" w:rsidRDefault="00FE57D4" w14:paraId="14A41411" wp14:textId="6761D084">
            <w:pPr>
              <w:pStyle w:val="Normal"/>
            </w:pPr>
            <w:r w:rsidR="27A3A04C">
              <w:rPr/>
              <w:t>P6 Waves</w:t>
            </w:r>
          </w:p>
        </w:tc>
        <w:tc>
          <w:tcPr>
            <w:tcW w:w="2976" w:type="dxa"/>
            <w:vMerge/>
            <w:tcMar/>
          </w:tcPr>
          <w:p w:rsidRPr="00340ED3" w:rsidR="00F37FF6" w:rsidRDefault="00F37FF6" w14:paraId="4B94D5A5" wp14:textId="77777777"/>
        </w:tc>
      </w:tr>
      <w:tr xmlns:wp14="http://schemas.microsoft.com/office/word/2010/wordml" w:rsidR="00F37FF6" w:rsidTr="63A2E8E0" w14:paraId="317AD1AD" wp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F37FF6" w:rsidRDefault="00F37FF6" w14:paraId="3DEEC669" wp14:textId="77777777"/>
          <w:p w:rsidRPr="00340ED3" w:rsidR="00F37FF6" w:rsidP="00D90C0F" w:rsidRDefault="00F37FF6" w14:paraId="4448AD9F" wp14:textId="77777777">
            <w:r w:rsidRPr="00340ED3">
              <w:t>Term 2 a</w:t>
            </w:r>
          </w:p>
          <w:p w:rsidRPr="00340ED3" w:rsidR="00F37FF6" w:rsidP="00D90C0F" w:rsidRDefault="00F37FF6" w14:paraId="34BB83E5" wp14:textId="22B15755"/>
          <w:p w:rsidRPr="00340ED3" w:rsidR="00F37FF6" w:rsidRDefault="00F37FF6" w14:paraId="3656B9AB" wp14:textId="77777777"/>
          <w:p w:rsidRPr="00340ED3" w:rsidR="00F37FF6" w:rsidRDefault="00F37FF6" w14:paraId="45FB0818" wp14:textId="77777777"/>
          <w:p w:rsidRPr="00340ED3" w:rsidR="00F37FF6" w:rsidRDefault="00F37FF6" w14:paraId="049F31CB" wp14:textId="77777777"/>
          <w:p w:rsidRPr="00340ED3" w:rsidR="00F37FF6" w:rsidRDefault="00F37FF6" w14:paraId="53128261" wp14:textId="77777777"/>
        </w:tc>
        <w:tc>
          <w:tcPr>
            <w:tcW w:w="2977" w:type="dxa"/>
            <w:tcMar/>
          </w:tcPr>
          <w:p w:rsidRPr="00340ED3" w:rsidR="00FE57D4" w:rsidRDefault="00FE57D4" w14:paraId="5A8B2DB8" wp14:textId="150B0824">
            <w:r w:rsidR="15C7BE0A">
              <w:rPr/>
              <w:t xml:space="preserve">P7: </w:t>
            </w:r>
            <w:r w:rsidR="3B540273">
              <w:rPr/>
              <w:t>Electromagnets</w:t>
            </w:r>
          </w:p>
          <w:p w:rsidRPr="00340ED3" w:rsidR="00FE57D4" w:rsidRDefault="00FE57D4" w14:paraId="65743DE7" wp14:textId="5EBF03E9">
            <w:r w:rsidR="3B540273">
              <w:rPr/>
              <w:t>B7: Variation and evolution</w:t>
            </w:r>
            <w:r w:rsidR="15C7BE0A">
              <w:rPr/>
              <w:t xml:space="preserve"> </w:t>
            </w:r>
          </w:p>
          <w:p w:rsidRPr="00340ED3" w:rsidR="00FE57D4" w:rsidP="63A2E8E0" w:rsidRDefault="00FE57D4" w14:paraId="1F602301" wp14:textId="29908E99">
            <w:pPr>
              <w:pStyle w:val="Normal"/>
            </w:pPr>
            <w:r w:rsidR="614A107D">
              <w:rPr/>
              <w:t>C8: Chemical analysis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tcMar/>
          </w:tcPr>
          <w:p w:rsidRPr="00340ED3" w:rsidR="00FE57D4" w:rsidP="00FE57D4" w:rsidRDefault="00FE57D4" w14:paraId="611C61BC" wp14:textId="49033727">
            <w:r w:rsidR="517BCEA4">
              <w:rPr/>
              <w:t xml:space="preserve">The Y11 mocks will take place at the start of the Spring term. </w:t>
            </w:r>
          </w:p>
          <w:p w:rsidRPr="00340ED3" w:rsidR="00FE57D4" w:rsidP="63A2E8E0" w:rsidRDefault="00FE57D4" w14:paraId="7428C54F" wp14:textId="53E30FF7">
            <w:pPr>
              <w:pStyle w:val="Normal"/>
            </w:pPr>
            <w:r w:rsidR="6097BDC2">
              <w:rPr/>
              <w:t>At the end of each unit there will be a 40 minute test reviewing each unit covered and given a GCSE grade.</w:t>
            </w:r>
          </w:p>
          <w:p w:rsidRPr="00340ED3" w:rsidR="00FE57D4" w:rsidP="63A2E8E0" w:rsidRDefault="00FE57D4" w14:paraId="4236C2B5" wp14:textId="2A4711F5">
            <w:pPr>
              <w:pStyle w:val="Normal"/>
            </w:pPr>
            <w:r w:rsidR="6097BDC2">
              <w:rPr/>
              <w:t>All required practical's will be demonstrated to students as it will not be possible to safely carry out class practical's until all current safety measures are relaxed.</w:t>
            </w:r>
          </w:p>
          <w:p w:rsidRPr="00340ED3" w:rsidR="00FE57D4" w:rsidP="63A2E8E0" w:rsidRDefault="00FE57D4" w14:paraId="4B99056E" wp14:textId="3B4646A4">
            <w:pPr>
              <w:pStyle w:val="Normal"/>
            </w:pPr>
          </w:p>
        </w:tc>
      </w:tr>
      <w:tr xmlns:wp14="http://schemas.microsoft.com/office/word/2010/wordml" w:rsidR="00F37FF6" w:rsidTr="63A2E8E0" w14:paraId="4F0D27F8" wp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F37FF6" w:rsidRDefault="00F37FF6" w14:paraId="1299C43A" wp14:textId="77777777"/>
          <w:p w:rsidRPr="00340ED3" w:rsidR="00F37FF6" w:rsidP="00D90C0F" w:rsidRDefault="00F37FF6" w14:paraId="033993C4" wp14:textId="77777777">
            <w:r w:rsidRPr="00340ED3">
              <w:t>Term 2 b</w:t>
            </w:r>
          </w:p>
          <w:p w:rsidRPr="00340ED3" w:rsidR="00F37FF6" w:rsidP="00D90C0F" w:rsidRDefault="00F37FF6" w14:paraId="173F5932" wp14:textId="76549F64"/>
          <w:p w:rsidRPr="00340ED3" w:rsidR="00F37FF6" w:rsidRDefault="00F37FF6" w14:paraId="4DDBEF00" wp14:textId="77777777"/>
          <w:p w:rsidRPr="00340ED3" w:rsidR="00F37FF6" w:rsidRDefault="00F37FF6" w14:paraId="3461D779" wp14:textId="77777777"/>
          <w:p w:rsidRPr="00340ED3" w:rsidR="00F37FF6" w:rsidRDefault="00F37FF6" w14:paraId="3CF2D8B6" wp14:textId="77777777"/>
          <w:p w:rsidRPr="00340ED3" w:rsidR="00F37FF6" w:rsidRDefault="00F37FF6" w14:paraId="0FB78278" wp14:textId="77777777"/>
        </w:tc>
        <w:tc>
          <w:tcPr>
            <w:tcW w:w="2977" w:type="dxa"/>
            <w:tcMar/>
          </w:tcPr>
          <w:p w:rsidRPr="00340ED3" w:rsidR="00FE57D4" w:rsidRDefault="00FE57D4" w14:paraId="0EBE3654" wp14:textId="79BEFA7A">
            <w:r w:rsidR="3107F64D">
              <w:rPr/>
              <w:t>P5 Forces</w:t>
            </w:r>
          </w:p>
          <w:p w:rsidRPr="00340ED3" w:rsidR="00FE57D4" w:rsidP="63A2E8E0" w:rsidRDefault="00FE57D4" w14:paraId="23863512" wp14:textId="26AD00E6">
            <w:pPr>
              <w:pStyle w:val="Normal"/>
            </w:pPr>
            <w:r w:rsidR="3107F64D">
              <w:rPr/>
              <w:t>B7: Variation and evolution</w:t>
            </w:r>
          </w:p>
          <w:p w:rsidRPr="00340ED3" w:rsidR="00FE57D4" w:rsidP="63A2E8E0" w:rsidRDefault="00FE57D4" w14:paraId="0DF07D85" wp14:textId="7797E295">
            <w:pPr>
              <w:pStyle w:val="Normal"/>
            </w:pPr>
            <w:r w:rsidR="3107F64D">
              <w:rPr/>
              <w:t>C9: The atmosphere (part)</w:t>
            </w:r>
          </w:p>
          <w:p w:rsidRPr="00340ED3" w:rsidR="00FE57D4" w:rsidP="63A2E8E0" w:rsidRDefault="00FE57D4" w14:paraId="4A41F1A5" wp14:textId="65DC3243">
            <w:pPr>
              <w:pStyle w:val="Normal"/>
            </w:pPr>
            <w:r w:rsidR="5974D3FF">
              <w:rPr/>
              <w:t>B6: Genetics (part)</w:t>
            </w:r>
          </w:p>
        </w:tc>
        <w:tc>
          <w:tcPr>
            <w:tcW w:w="2976" w:type="dxa"/>
            <w:vMerge/>
            <w:tcMar/>
          </w:tcPr>
          <w:p w:rsidRPr="00340ED3" w:rsidR="00F37FF6" w:rsidRDefault="00F37FF6" w14:paraId="1FC39945" wp14:textId="77777777"/>
        </w:tc>
      </w:tr>
      <w:tr xmlns:wp14="http://schemas.microsoft.com/office/word/2010/wordml" w:rsidR="00F37FF6" w:rsidTr="63A2E8E0" w14:paraId="6803A2C5" wp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F37FF6" w:rsidRDefault="00F37FF6" w14:paraId="2946DB82" wp14:textId="716781DB">
            <w:r w:rsidR="4C963D0B">
              <w:rPr/>
              <w:t>Term 3 a</w:t>
            </w:r>
          </w:p>
        </w:tc>
        <w:tc>
          <w:tcPr>
            <w:tcW w:w="2977" w:type="dxa"/>
            <w:tcMar/>
          </w:tcPr>
          <w:p w:rsidRPr="00340ED3" w:rsidR="00FE57D4" w:rsidRDefault="00FE57D4" w14:paraId="644A2993" wp14:textId="7A33E919">
            <w:r w:rsidR="5EB09465">
              <w:rPr/>
              <w:t>C9 The atmosphere (finish)</w:t>
            </w:r>
          </w:p>
          <w:p w:rsidRPr="00340ED3" w:rsidR="00FE57D4" w:rsidP="63A2E8E0" w:rsidRDefault="00FE57D4" w14:paraId="3A620F26" wp14:textId="2180CA09">
            <w:pPr>
              <w:pStyle w:val="Normal"/>
            </w:pPr>
            <w:r w:rsidR="725BA7C9">
              <w:rPr/>
              <w:t>B6: Genetics finish</w:t>
            </w:r>
          </w:p>
          <w:p w:rsidRPr="00340ED3" w:rsidR="00FE57D4" w:rsidP="63A2E8E0" w:rsidRDefault="00FE57D4" w14:paraId="11D4F88A" wp14:textId="128DF643">
            <w:pPr>
              <w:pStyle w:val="Normal"/>
            </w:pPr>
          </w:p>
        </w:tc>
        <w:tc>
          <w:tcPr>
            <w:tcW w:w="2976" w:type="dxa"/>
            <w:shd w:val="clear" w:color="auto" w:fill="D9D9D9" w:themeFill="background1" w:themeFillShade="D9"/>
            <w:tcMar/>
          </w:tcPr>
          <w:p w:rsidRPr="00340ED3" w:rsidR="00F37FF6" w:rsidP="00560D13" w:rsidRDefault="00F37FF6" w14:paraId="5997CC1D" wp14:textId="0ACF0870">
            <w:r w:rsidR="475CF5B2">
              <w:rPr/>
              <w:t>GCSE exams will start towards the start of June, dates TBC.</w:t>
            </w:r>
          </w:p>
        </w:tc>
      </w:tr>
    </w:tbl>
    <w:p xmlns:wp14="http://schemas.microsoft.com/office/word/2010/wordml" w:rsidRPr="00D90C0F" w:rsidR="00CB7471" w:rsidP="00D90C0F" w:rsidRDefault="00CB7471" w14:paraId="110FFD37" wp14:textId="77777777"/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95171"/>
    <w:rsid w:val="00340ED3"/>
    <w:rsid w:val="0038783B"/>
    <w:rsid w:val="00560D13"/>
    <w:rsid w:val="005B14BD"/>
    <w:rsid w:val="006402E0"/>
    <w:rsid w:val="00640342"/>
    <w:rsid w:val="007961F3"/>
    <w:rsid w:val="007D794F"/>
    <w:rsid w:val="00CB7471"/>
    <w:rsid w:val="00D85129"/>
    <w:rsid w:val="00D90C0F"/>
    <w:rsid w:val="00EA6641"/>
    <w:rsid w:val="00F37FF6"/>
    <w:rsid w:val="00FE57D4"/>
    <w:rsid w:val="04114E2C"/>
    <w:rsid w:val="10A6277E"/>
    <w:rsid w:val="132909C5"/>
    <w:rsid w:val="1329DA2D"/>
    <w:rsid w:val="1571AC4E"/>
    <w:rsid w:val="15C7BE0A"/>
    <w:rsid w:val="19399E8E"/>
    <w:rsid w:val="2107C75C"/>
    <w:rsid w:val="2270A017"/>
    <w:rsid w:val="22C7EB84"/>
    <w:rsid w:val="22CCFBB5"/>
    <w:rsid w:val="26078B1C"/>
    <w:rsid w:val="27A3A04C"/>
    <w:rsid w:val="2EE1F4AA"/>
    <w:rsid w:val="3107F64D"/>
    <w:rsid w:val="3B540273"/>
    <w:rsid w:val="3CAB0CD9"/>
    <w:rsid w:val="3D22B536"/>
    <w:rsid w:val="3E0A1C71"/>
    <w:rsid w:val="4634D6E5"/>
    <w:rsid w:val="473C5098"/>
    <w:rsid w:val="475CF5B2"/>
    <w:rsid w:val="4C963D0B"/>
    <w:rsid w:val="517BCEA4"/>
    <w:rsid w:val="58F0E211"/>
    <w:rsid w:val="5974D3FF"/>
    <w:rsid w:val="5DF665CA"/>
    <w:rsid w:val="5E992EEC"/>
    <w:rsid w:val="5EB09465"/>
    <w:rsid w:val="6097BDC2"/>
    <w:rsid w:val="614A107D"/>
    <w:rsid w:val="63A2E8E0"/>
    <w:rsid w:val="6ED288D9"/>
    <w:rsid w:val="701A5E16"/>
    <w:rsid w:val="725BA7C9"/>
    <w:rsid w:val="72E8F9E8"/>
    <w:rsid w:val="757A4110"/>
    <w:rsid w:val="7A106E40"/>
    <w:rsid w:val="7AEB7BB1"/>
    <w:rsid w:val="7BE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69BF-3B02-4FA4-94F5-76446B159BED}"/>
  <w14:docId w14:val="4AB6313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FA5FDA5F</ap:Template>
  <ap:Application>Microsoft Office Word</ap:Application>
  <ap:DocSecurity>0</ap:DocSecurity>
  <ap:ScaleCrop>false</ap:ScaleCrop>
  <ap:Company>Walthamstow School for Girls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Sally Kennedy</dc:creator>
  <lastModifiedBy>Chris Kerr</lastModifiedBy>
  <revision>3</revision>
  <dcterms:created xsi:type="dcterms:W3CDTF">2019-07-19T08:47:00.0000000Z</dcterms:created>
  <dcterms:modified xsi:type="dcterms:W3CDTF">2020-07-09T11:33:49.3725746Z</dcterms:modified>
</coreProperties>
</file>