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DF69F" w14:textId="3BEAE2E3" w:rsidR="00D90C0F" w:rsidRDefault="67C1B38D" w:rsidP="0D5F7AB8">
      <w:pPr>
        <w:rPr>
          <w:b/>
          <w:bCs/>
          <w:sz w:val="48"/>
          <w:szCs w:val="48"/>
        </w:rPr>
      </w:pPr>
      <w:bookmarkStart w:id="0" w:name="_GoBack"/>
      <w:bookmarkEnd w:id="0"/>
      <w:r w:rsidRPr="0D5F7AB8">
        <w:rPr>
          <w:b/>
          <w:bCs/>
          <w:sz w:val="48"/>
          <w:szCs w:val="48"/>
        </w:rPr>
        <w:t>Long Term Plan: Combined Science: Year 9</w:t>
      </w:r>
    </w:p>
    <w:tbl>
      <w:tblPr>
        <w:tblStyle w:val="TableGrid"/>
        <w:tblW w:w="74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72"/>
        <w:gridCol w:w="2977"/>
        <w:gridCol w:w="2976"/>
      </w:tblGrid>
      <w:tr w:rsidR="007961F3" w14:paraId="1DD5DA69" w14:textId="77777777" w:rsidTr="00054650">
        <w:trPr>
          <w:trHeight w:val="995"/>
          <w:jc w:val="center"/>
        </w:trPr>
        <w:tc>
          <w:tcPr>
            <w:tcW w:w="1472" w:type="dxa"/>
            <w:shd w:val="clear" w:color="auto" w:fill="D9D9D9" w:themeFill="background1" w:themeFillShade="D9"/>
          </w:tcPr>
          <w:p w14:paraId="0CEB4B25" w14:textId="77777777" w:rsidR="007961F3" w:rsidRPr="00D90C0F" w:rsidRDefault="007961F3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Term</w:t>
            </w:r>
          </w:p>
        </w:tc>
        <w:tc>
          <w:tcPr>
            <w:tcW w:w="2977" w:type="dxa"/>
          </w:tcPr>
          <w:p w14:paraId="3B8FA676" w14:textId="77777777" w:rsidR="007961F3" w:rsidRDefault="007961F3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Topic</w:t>
            </w:r>
            <w:r>
              <w:rPr>
                <w:b/>
                <w:sz w:val="28"/>
                <w:szCs w:val="28"/>
              </w:rPr>
              <w:t xml:space="preserve"> (s)</w:t>
            </w:r>
          </w:p>
          <w:p w14:paraId="5F355B14" w14:textId="15021B3D" w:rsidR="007961F3" w:rsidRPr="00D90C0F" w:rsidRDefault="007961F3" w:rsidP="0D5F7A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27D6BD17" w14:textId="77777777" w:rsidR="007961F3" w:rsidRDefault="007961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Additional details</w:t>
            </w:r>
          </w:p>
        </w:tc>
      </w:tr>
      <w:tr w:rsidR="001666C0" w14:paraId="404AC0DC" w14:textId="77777777" w:rsidTr="00054650">
        <w:trPr>
          <w:trHeight w:val="1049"/>
          <w:jc w:val="center"/>
        </w:trPr>
        <w:tc>
          <w:tcPr>
            <w:tcW w:w="1472" w:type="dxa"/>
            <w:shd w:val="clear" w:color="auto" w:fill="D9D9D9" w:themeFill="background1" w:themeFillShade="D9"/>
          </w:tcPr>
          <w:p w14:paraId="672A6659" w14:textId="77777777" w:rsidR="001666C0" w:rsidRPr="00340ED3" w:rsidRDefault="001666C0"/>
          <w:p w14:paraId="058E571C" w14:textId="77777777" w:rsidR="001666C0" w:rsidRPr="00340ED3" w:rsidRDefault="001666C0">
            <w:r w:rsidRPr="00340ED3">
              <w:t>Term 1 a</w:t>
            </w:r>
          </w:p>
          <w:p w14:paraId="1DB347F9" w14:textId="51821555" w:rsidR="001666C0" w:rsidRPr="00340ED3" w:rsidRDefault="001666C0"/>
          <w:p w14:paraId="0A37501D" w14:textId="77777777" w:rsidR="001666C0" w:rsidRPr="00340ED3" w:rsidRDefault="001666C0"/>
          <w:p w14:paraId="5DAB6C7B" w14:textId="77777777" w:rsidR="001666C0" w:rsidRPr="00340ED3" w:rsidRDefault="001666C0"/>
          <w:p w14:paraId="02EB378F" w14:textId="77777777" w:rsidR="001666C0" w:rsidRPr="00340ED3" w:rsidRDefault="001666C0"/>
        </w:tc>
        <w:tc>
          <w:tcPr>
            <w:tcW w:w="2977" w:type="dxa"/>
          </w:tcPr>
          <w:p w14:paraId="0294F778" w14:textId="7AA55934" w:rsidR="001666C0" w:rsidRPr="00340ED3" w:rsidRDefault="074E7295">
            <w:r>
              <w:t>P3 Particle model of matter</w:t>
            </w:r>
          </w:p>
        </w:tc>
        <w:tc>
          <w:tcPr>
            <w:tcW w:w="2976" w:type="dxa"/>
            <w:vMerge w:val="restart"/>
            <w:shd w:val="clear" w:color="auto" w:fill="D9D9D9" w:themeFill="background1" w:themeFillShade="D9"/>
          </w:tcPr>
          <w:p w14:paraId="2D6C800F" w14:textId="0F327519" w:rsidR="001666C0" w:rsidRDefault="007D2645" w:rsidP="00780A3C">
            <w:r>
              <w:t xml:space="preserve">Required </w:t>
            </w:r>
            <w:r w:rsidR="00AD3D0F">
              <w:t>practicals</w:t>
            </w:r>
            <w:r>
              <w:t xml:space="preserve"> on: </w:t>
            </w:r>
            <w:r w:rsidR="3D9D5A62">
              <w:t>P3</w:t>
            </w:r>
            <w:r>
              <w:t xml:space="preserve">: </w:t>
            </w:r>
            <w:r w:rsidR="7E5F8758">
              <w:t>How to measure the density of an object.</w:t>
            </w:r>
          </w:p>
          <w:p w14:paraId="73C6D5E7" w14:textId="77777777" w:rsidR="00054650" w:rsidRDefault="00054650" w:rsidP="0D5F7AB8"/>
          <w:p w14:paraId="3E8FDFAC" w14:textId="104CF7B0" w:rsidR="7E5F8758" w:rsidRDefault="7E5F8758" w:rsidP="0D5F7AB8">
            <w:r>
              <w:t>There are no RP for C1</w:t>
            </w:r>
          </w:p>
          <w:p w14:paraId="6A05A809" w14:textId="77777777" w:rsidR="00AD3D0F" w:rsidRDefault="00AD3D0F" w:rsidP="00780A3C"/>
          <w:p w14:paraId="7AF0A387" w14:textId="2808F49F" w:rsidR="00AD3D0F" w:rsidRDefault="00AD3D0F" w:rsidP="00780A3C">
            <w:r>
              <w:t>40</w:t>
            </w:r>
            <w:r w:rsidR="00054650">
              <w:t xml:space="preserve"> </w:t>
            </w:r>
            <w:r>
              <w:t>mark end of unit tests, including multiple choice question, short and extended answers</w:t>
            </w:r>
          </w:p>
          <w:p w14:paraId="5A39BBE3" w14:textId="77777777" w:rsidR="00AD3D0F" w:rsidRDefault="00AD3D0F" w:rsidP="00780A3C"/>
          <w:p w14:paraId="41C8F396" w14:textId="77777777" w:rsidR="00AD3D0F" w:rsidRDefault="00AD3D0F" w:rsidP="00780A3C"/>
          <w:p w14:paraId="72A3D3EC" w14:textId="77777777" w:rsidR="00AD3D0F" w:rsidRPr="00340ED3" w:rsidRDefault="00AD3D0F" w:rsidP="00780A3C"/>
        </w:tc>
      </w:tr>
      <w:tr w:rsidR="001666C0" w14:paraId="1BC88D30" w14:textId="77777777" w:rsidTr="00054650">
        <w:trPr>
          <w:trHeight w:val="2184"/>
          <w:jc w:val="center"/>
        </w:trPr>
        <w:tc>
          <w:tcPr>
            <w:tcW w:w="1472" w:type="dxa"/>
            <w:shd w:val="clear" w:color="auto" w:fill="D9D9D9" w:themeFill="background1" w:themeFillShade="D9"/>
          </w:tcPr>
          <w:p w14:paraId="0D0B940D" w14:textId="77777777" w:rsidR="001666C0" w:rsidRPr="00340ED3" w:rsidRDefault="001666C0"/>
          <w:p w14:paraId="0A099C10" w14:textId="77777777" w:rsidR="001666C0" w:rsidRPr="00340ED3" w:rsidRDefault="001666C0" w:rsidP="00D90C0F">
            <w:r w:rsidRPr="00340ED3">
              <w:t>Term 1 b</w:t>
            </w:r>
          </w:p>
          <w:p w14:paraId="531F85EF" w14:textId="5C72FCFB" w:rsidR="001666C0" w:rsidRPr="00340ED3" w:rsidRDefault="001666C0" w:rsidP="00D90C0F"/>
          <w:p w14:paraId="0E27B00A" w14:textId="77777777" w:rsidR="001666C0" w:rsidRPr="00340ED3" w:rsidRDefault="001666C0"/>
          <w:p w14:paraId="60061E4C" w14:textId="77777777" w:rsidR="001666C0" w:rsidRPr="00340ED3" w:rsidRDefault="001666C0"/>
          <w:p w14:paraId="44EAFD9C" w14:textId="77777777" w:rsidR="001666C0" w:rsidRPr="00340ED3" w:rsidRDefault="001666C0"/>
          <w:p w14:paraId="4B94D5A5" w14:textId="77777777" w:rsidR="001666C0" w:rsidRPr="00340ED3" w:rsidRDefault="001666C0"/>
        </w:tc>
        <w:tc>
          <w:tcPr>
            <w:tcW w:w="2977" w:type="dxa"/>
          </w:tcPr>
          <w:p w14:paraId="5C070D67" w14:textId="674260DC" w:rsidR="007D2645" w:rsidRPr="00340ED3" w:rsidRDefault="19814686">
            <w:r>
              <w:t>C1: Atomic Structure</w:t>
            </w:r>
          </w:p>
        </w:tc>
        <w:tc>
          <w:tcPr>
            <w:tcW w:w="2976" w:type="dxa"/>
            <w:vMerge/>
          </w:tcPr>
          <w:p w14:paraId="3DEEC669" w14:textId="77777777" w:rsidR="001666C0" w:rsidRPr="00340ED3" w:rsidRDefault="001666C0"/>
        </w:tc>
      </w:tr>
      <w:tr w:rsidR="001666C0" w14:paraId="53522D5A" w14:textId="77777777" w:rsidTr="00054650">
        <w:trPr>
          <w:trHeight w:val="995"/>
          <w:jc w:val="center"/>
        </w:trPr>
        <w:tc>
          <w:tcPr>
            <w:tcW w:w="1472" w:type="dxa"/>
            <w:shd w:val="clear" w:color="auto" w:fill="D9D9D9" w:themeFill="background1" w:themeFillShade="D9"/>
          </w:tcPr>
          <w:p w14:paraId="049F31CB" w14:textId="77777777" w:rsidR="001666C0" w:rsidRPr="00340ED3" w:rsidRDefault="001666C0"/>
          <w:p w14:paraId="4448AD9F" w14:textId="77777777" w:rsidR="001666C0" w:rsidRPr="00340ED3" w:rsidRDefault="001666C0" w:rsidP="00D90C0F">
            <w:r w:rsidRPr="00340ED3">
              <w:t>Term 2 a</w:t>
            </w:r>
          </w:p>
          <w:p w14:paraId="038CB07B" w14:textId="6037E725" w:rsidR="001666C0" w:rsidRPr="00340ED3" w:rsidRDefault="001666C0" w:rsidP="00D90C0F"/>
          <w:p w14:paraId="53128261" w14:textId="77777777" w:rsidR="001666C0" w:rsidRPr="00340ED3" w:rsidRDefault="001666C0"/>
          <w:p w14:paraId="62486C05" w14:textId="77777777" w:rsidR="001666C0" w:rsidRPr="00340ED3" w:rsidRDefault="001666C0"/>
          <w:p w14:paraId="4101652C" w14:textId="77777777" w:rsidR="001666C0" w:rsidRPr="00340ED3" w:rsidRDefault="001666C0"/>
          <w:p w14:paraId="4B99056E" w14:textId="77777777" w:rsidR="001666C0" w:rsidRPr="00340ED3" w:rsidRDefault="001666C0"/>
        </w:tc>
        <w:tc>
          <w:tcPr>
            <w:tcW w:w="2977" w:type="dxa"/>
          </w:tcPr>
          <w:p w14:paraId="01F000FA" w14:textId="60C984BE" w:rsidR="001666C0" w:rsidRPr="00340ED3" w:rsidRDefault="19B77590">
            <w:r>
              <w:t>B1: Cell Biology</w:t>
            </w:r>
          </w:p>
        </w:tc>
        <w:tc>
          <w:tcPr>
            <w:tcW w:w="2976" w:type="dxa"/>
            <w:vMerge w:val="restart"/>
            <w:shd w:val="clear" w:color="auto" w:fill="D9D9D9" w:themeFill="background1" w:themeFillShade="D9"/>
          </w:tcPr>
          <w:p w14:paraId="4B906251" w14:textId="7A9D3E6A" w:rsidR="001666C0" w:rsidRDefault="00AD3D0F" w:rsidP="00780A3C">
            <w:r>
              <w:t>Required practicals on</w:t>
            </w:r>
            <w:r w:rsidR="6B36245C">
              <w:t xml:space="preserve"> B1: Using a microscope to measure the length of a cell.</w:t>
            </w:r>
          </w:p>
          <w:p w14:paraId="0835BAD3" w14:textId="77777777" w:rsidR="00054650" w:rsidRDefault="00054650" w:rsidP="0D5F7AB8"/>
          <w:p w14:paraId="57FFD3C9" w14:textId="3291389D" w:rsidR="6B36245C" w:rsidRDefault="6B36245C" w:rsidP="0D5F7AB8">
            <w:r>
              <w:t>There are no RP for P4.</w:t>
            </w:r>
          </w:p>
          <w:p w14:paraId="1299C43A" w14:textId="77777777" w:rsidR="00AD3D0F" w:rsidRDefault="00AD3D0F" w:rsidP="00780A3C"/>
          <w:p w14:paraId="53036D5A" w14:textId="77777777" w:rsidR="00AD3D0F" w:rsidRDefault="00AD3D0F" w:rsidP="00AD3D0F">
            <w:r>
              <w:t>40 mark end of unit tests, including multiple choice question, short and extended answers</w:t>
            </w:r>
          </w:p>
          <w:p w14:paraId="4DDBEF00" w14:textId="77777777" w:rsidR="00AD3D0F" w:rsidRDefault="00AD3D0F" w:rsidP="00780A3C"/>
          <w:p w14:paraId="3461D779" w14:textId="77777777" w:rsidR="00AD3D0F" w:rsidRDefault="00AD3D0F" w:rsidP="00780A3C"/>
          <w:p w14:paraId="3CF2D8B6" w14:textId="77777777" w:rsidR="00AD3D0F" w:rsidRPr="00340ED3" w:rsidRDefault="00AD3D0F" w:rsidP="00780A3C"/>
        </w:tc>
      </w:tr>
      <w:tr w:rsidR="001666C0" w14:paraId="0D734CE0" w14:textId="77777777" w:rsidTr="00054650">
        <w:trPr>
          <w:trHeight w:val="1049"/>
          <w:jc w:val="center"/>
        </w:trPr>
        <w:tc>
          <w:tcPr>
            <w:tcW w:w="1472" w:type="dxa"/>
            <w:shd w:val="clear" w:color="auto" w:fill="D9D9D9" w:themeFill="background1" w:themeFillShade="D9"/>
          </w:tcPr>
          <w:p w14:paraId="0FB78278" w14:textId="77777777" w:rsidR="001666C0" w:rsidRPr="00340ED3" w:rsidRDefault="001666C0"/>
          <w:p w14:paraId="033993C4" w14:textId="77777777" w:rsidR="001666C0" w:rsidRPr="00340ED3" w:rsidRDefault="001666C0" w:rsidP="00D90C0F">
            <w:r w:rsidRPr="00340ED3">
              <w:t>Term 2 b</w:t>
            </w:r>
          </w:p>
          <w:p w14:paraId="08A3D494" w14:textId="20281AD4" w:rsidR="001666C0" w:rsidRPr="00340ED3" w:rsidRDefault="001666C0" w:rsidP="00D90C0F"/>
          <w:p w14:paraId="1FC39945" w14:textId="77777777" w:rsidR="001666C0" w:rsidRPr="00340ED3" w:rsidRDefault="001666C0"/>
          <w:p w14:paraId="0562CB0E" w14:textId="77777777" w:rsidR="001666C0" w:rsidRPr="00340ED3" w:rsidRDefault="001666C0"/>
          <w:p w14:paraId="34CE0A41" w14:textId="77777777" w:rsidR="001666C0" w:rsidRPr="00340ED3" w:rsidRDefault="001666C0"/>
          <w:p w14:paraId="62EBF3C5" w14:textId="77777777" w:rsidR="001666C0" w:rsidRPr="00340ED3" w:rsidRDefault="001666C0"/>
        </w:tc>
        <w:tc>
          <w:tcPr>
            <w:tcW w:w="2977" w:type="dxa"/>
          </w:tcPr>
          <w:p w14:paraId="0F3776BE" w14:textId="75F2F271" w:rsidR="007D2645" w:rsidRPr="00340ED3" w:rsidRDefault="4F27BB45" w:rsidP="007D2645">
            <w:r>
              <w:t>P4: Atomic Structure</w:t>
            </w:r>
          </w:p>
        </w:tc>
        <w:tc>
          <w:tcPr>
            <w:tcW w:w="2976" w:type="dxa"/>
            <w:vMerge/>
          </w:tcPr>
          <w:p w14:paraId="6D98A12B" w14:textId="77777777" w:rsidR="001666C0" w:rsidRPr="00340ED3" w:rsidRDefault="001666C0"/>
        </w:tc>
      </w:tr>
      <w:tr w:rsidR="001666C0" w14:paraId="1D758FDD" w14:textId="77777777" w:rsidTr="00054650">
        <w:trPr>
          <w:trHeight w:val="995"/>
          <w:jc w:val="center"/>
        </w:trPr>
        <w:tc>
          <w:tcPr>
            <w:tcW w:w="1472" w:type="dxa"/>
            <w:shd w:val="clear" w:color="auto" w:fill="D9D9D9" w:themeFill="background1" w:themeFillShade="D9"/>
          </w:tcPr>
          <w:p w14:paraId="110FFD37" w14:textId="77777777" w:rsidR="001666C0" w:rsidRPr="00340ED3" w:rsidRDefault="001666C0"/>
          <w:p w14:paraId="18B03915" w14:textId="77777777" w:rsidR="001666C0" w:rsidRPr="00340ED3" w:rsidRDefault="001666C0" w:rsidP="00D90C0F">
            <w:r w:rsidRPr="00340ED3">
              <w:t>Term 3 a</w:t>
            </w:r>
          </w:p>
          <w:p w14:paraId="29CFC33D" w14:textId="3F3A437D" w:rsidR="001666C0" w:rsidRPr="00340ED3" w:rsidRDefault="001666C0" w:rsidP="00D90C0F"/>
          <w:p w14:paraId="6B699379" w14:textId="77777777" w:rsidR="001666C0" w:rsidRPr="00340ED3" w:rsidRDefault="001666C0"/>
          <w:p w14:paraId="3FE9F23F" w14:textId="77777777" w:rsidR="001666C0" w:rsidRPr="00340ED3" w:rsidRDefault="001666C0"/>
          <w:p w14:paraId="1F72F646" w14:textId="77777777" w:rsidR="001666C0" w:rsidRPr="00340ED3" w:rsidRDefault="001666C0"/>
          <w:p w14:paraId="08CE6F91" w14:textId="77777777" w:rsidR="001666C0" w:rsidRPr="00340ED3" w:rsidRDefault="001666C0"/>
        </w:tc>
        <w:tc>
          <w:tcPr>
            <w:tcW w:w="2977" w:type="dxa"/>
          </w:tcPr>
          <w:p w14:paraId="14A41411" w14:textId="4400A2F9" w:rsidR="007D2645" w:rsidRPr="00340ED3" w:rsidRDefault="54350598">
            <w:r>
              <w:t>B2: Photosynthesis</w:t>
            </w:r>
          </w:p>
        </w:tc>
        <w:tc>
          <w:tcPr>
            <w:tcW w:w="2976" w:type="dxa"/>
            <w:vMerge w:val="restart"/>
            <w:shd w:val="clear" w:color="auto" w:fill="D9D9D9" w:themeFill="background1" w:themeFillShade="D9"/>
          </w:tcPr>
          <w:p w14:paraId="4CFEA659" w14:textId="50A3AF84" w:rsidR="00BD5253" w:rsidRDefault="00AD3D0F">
            <w:r>
              <w:t xml:space="preserve">Required practicals </w:t>
            </w:r>
            <w:r w:rsidR="606C0116">
              <w:t>on B2: How light intensity affects the rate of photosynthesis.</w:t>
            </w:r>
          </w:p>
          <w:p w14:paraId="104BB78C" w14:textId="0C3D4EF4" w:rsidR="0D5F7AB8" w:rsidRDefault="0D5F7AB8" w:rsidP="0D5F7AB8"/>
          <w:p w14:paraId="0A031017" w14:textId="689CEE42" w:rsidR="606C0116" w:rsidRDefault="606C0116" w:rsidP="0D5F7AB8">
            <w:r>
              <w:t>There are no RP for C2.</w:t>
            </w:r>
          </w:p>
          <w:p w14:paraId="61CDCEAD" w14:textId="77777777" w:rsidR="00AD3D0F" w:rsidRDefault="00AD3D0F"/>
          <w:p w14:paraId="2A7C6011" w14:textId="77777777" w:rsidR="00AD3D0F" w:rsidRDefault="00AD3D0F" w:rsidP="00AD3D0F">
            <w:r>
              <w:t>40 mark end of unit tests, including multiple choice question, short and extended answers</w:t>
            </w:r>
          </w:p>
          <w:p w14:paraId="6BB9E253" w14:textId="77777777" w:rsidR="00AD3D0F" w:rsidRDefault="00AD3D0F" w:rsidP="00AD3D0F"/>
          <w:p w14:paraId="23DE523C" w14:textId="77777777" w:rsidR="00AD3D0F" w:rsidRPr="00340ED3" w:rsidRDefault="00AD3D0F"/>
          <w:p w14:paraId="52E56223" w14:textId="77777777" w:rsidR="001666C0" w:rsidRPr="00340ED3" w:rsidRDefault="001666C0" w:rsidP="00780A3C"/>
        </w:tc>
      </w:tr>
      <w:tr w:rsidR="001666C0" w14:paraId="21D4F4A3" w14:textId="77777777" w:rsidTr="00054650">
        <w:trPr>
          <w:trHeight w:val="1111"/>
          <w:jc w:val="center"/>
        </w:trPr>
        <w:tc>
          <w:tcPr>
            <w:tcW w:w="1472" w:type="dxa"/>
            <w:shd w:val="clear" w:color="auto" w:fill="D9D9D9" w:themeFill="background1" w:themeFillShade="D9"/>
          </w:tcPr>
          <w:p w14:paraId="07547A01" w14:textId="77777777" w:rsidR="001666C0" w:rsidRPr="00340ED3" w:rsidRDefault="001666C0"/>
          <w:p w14:paraId="3CC9B4C7" w14:textId="55193E8D" w:rsidR="001666C0" w:rsidRPr="00340ED3" w:rsidRDefault="001666C0" w:rsidP="00D90C0F">
            <w:r>
              <w:t>Term 3</w:t>
            </w:r>
            <w:r w:rsidR="57B7401D">
              <w:t xml:space="preserve"> </w:t>
            </w:r>
            <w:r>
              <w:t>b</w:t>
            </w:r>
          </w:p>
          <w:p w14:paraId="5043CB0F" w14:textId="77777777" w:rsidR="001666C0" w:rsidRPr="00340ED3" w:rsidRDefault="001666C0"/>
          <w:p w14:paraId="07459315" w14:textId="77777777" w:rsidR="001666C0" w:rsidRPr="00340ED3" w:rsidRDefault="001666C0"/>
          <w:p w14:paraId="6537F28F" w14:textId="77777777" w:rsidR="001666C0" w:rsidRPr="00340ED3" w:rsidRDefault="001666C0"/>
          <w:p w14:paraId="6DFB9E20" w14:textId="77777777" w:rsidR="001666C0" w:rsidRPr="00340ED3" w:rsidRDefault="001666C0"/>
        </w:tc>
        <w:tc>
          <w:tcPr>
            <w:tcW w:w="2977" w:type="dxa"/>
          </w:tcPr>
          <w:p w14:paraId="0F6E20E1" w14:textId="01817C4E" w:rsidR="001666C0" w:rsidRPr="00340ED3" w:rsidRDefault="0ECE538B">
            <w:r>
              <w:t>C2: Structure and Bonding</w:t>
            </w:r>
          </w:p>
        </w:tc>
        <w:tc>
          <w:tcPr>
            <w:tcW w:w="2976" w:type="dxa"/>
            <w:vMerge/>
          </w:tcPr>
          <w:p w14:paraId="70DF9E56" w14:textId="77777777" w:rsidR="001666C0" w:rsidRPr="00340ED3" w:rsidRDefault="001666C0"/>
        </w:tc>
      </w:tr>
    </w:tbl>
    <w:p w14:paraId="44E871BC" w14:textId="77777777" w:rsidR="00D90C0F" w:rsidRDefault="00D90C0F"/>
    <w:p w14:paraId="7533B424" w14:textId="77777777" w:rsidR="00CB7471" w:rsidRPr="00D90C0F" w:rsidRDefault="00D90C0F" w:rsidP="00D90C0F">
      <w:r>
        <w:t xml:space="preserve">Notes: </w:t>
      </w:r>
    </w:p>
    <w:sectPr w:rsidR="00CB7471" w:rsidRPr="00D90C0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59214" w14:textId="77777777" w:rsidR="00000000" w:rsidRDefault="00054650">
      <w:pPr>
        <w:spacing w:after="0" w:line="240" w:lineRule="auto"/>
      </w:pPr>
      <w:r>
        <w:separator/>
      </w:r>
    </w:p>
  </w:endnote>
  <w:endnote w:type="continuationSeparator" w:id="0">
    <w:p w14:paraId="62B3D8C6" w14:textId="77777777" w:rsidR="00000000" w:rsidRDefault="0005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0D5F7AB8" w14:paraId="3319E13F" w14:textId="77777777" w:rsidTr="0D5F7AB8">
      <w:tc>
        <w:tcPr>
          <w:tcW w:w="3009" w:type="dxa"/>
        </w:tcPr>
        <w:p w14:paraId="7B461112" w14:textId="6C719048" w:rsidR="0D5F7AB8" w:rsidRDefault="0D5F7AB8" w:rsidP="0D5F7AB8">
          <w:pPr>
            <w:pStyle w:val="Header"/>
            <w:ind w:left="-115"/>
          </w:pPr>
        </w:p>
      </w:tc>
      <w:tc>
        <w:tcPr>
          <w:tcW w:w="3009" w:type="dxa"/>
        </w:tcPr>
        <w:p w14:paraId="665FD5D5" w14:textId="3A14A87A" w:rsidR="0D5F7AB8" w:rsidRDefault="0D5F7AB8" w:rsidP="0D5F7AB8">
          <w:pPr>
            <w:pStyle w:val="Header"/>
            <w:jc w:val="center"/>
          </w:pPr>
        </w:p>
      </w:tc>
      <w:tc>
        <w:tcPr>
          <w:tcW w:w="3009" w:type="dxa"/>
        </w:tcPr>
        <w:p w14:paraId="5648BF36" w14:textId="2B8FB815" w:rsidR="0D5F7AB8" w:rsidRDefault="0D5F7AB8" w:rsidP="0D5F7AB8">
          <w:pPr>
            <w:pStyle w:val="Header"/>
            <w:ind w:right="-115"/>
            <w:jc w:val="right"/>
          </w:pPr>
        </w:p>
      </w:tc>
    </w:tr>
  </w:tbl>
  <w:p w14:paraId="3C2363C5" w14:textId="0A19F288" w:rsidR="0D5F7AB8" w:rsidRDefault="0D5F7AB8" w:rsidP="0D5F7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DAE9C" w14:textId="77777777" w:rsidR="00000000" w:rsidRDefault="00054650">
      <w:pPr>
        <w:spacing w:after="0" w:line="240" w:lineRule="auto"/>
      </w:pPr>
      <w:r>
        <w:separator/>
      </w:r>
    </w:p>
  </w:footnote>
  <w:footnote w:type="continuationSeparator" w:id="0">
    <w:p w14:paraId="2BEC65CF" w14:textId="77777777" w:rsidR="00000000" w:rsidRDefault="00054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0D5F7AB8" w14:paraId="71037D0C" w14:textId="77777777" w:rsidTr="0D5F7AB8">
      <w:tc>
        <w:tcPr>
          <w:tcW w:w="3009" w:type="dxa"/>
        </w:tcPr>
        <w:p w14:paraId="248380BF" w14:textId="0FB089B5" w:rsidR="0D5F7AB8" w:rsidRDefault="0D5F7AB8" w:rsidP="0D5F7AB8">
          <w:pPr>
            <w:pStyle w:val="Header"/>
            <w:ind w:left="-115"/>
          </w:pPr>
        </w:p>
      </w:tc>
      <w:tc>
        <w:tcPr>
          <w:tcW w:w="3009" w:type="dxa"/>
        </w:tcPr>
        <w:p w14:paraId="2596340A" w14:textId="3734847B" w:rsidR="0D5F7AB8" w:rsidRDefault="0D5F7AB8" w:rsidP="0D5F7AB8">
          <w:pPr>
            <w:pStyle w:val="Header"/>
            <w:jc w:val="center"/>
          </w:pPr>
        </w:p>
      </w:tc>
      <w:tc>
        <w:tcPr>
          <w:tcW w:w="3009" w:type="dxa"/>
        </w:tcPr>
        <w:p w14:paraId="6207EE95" w14:textId="1F2163C5" w:rsidR="0D5F7AB8" w:rsidRDefault="0D5F7AB8" w:rsidP="0D5F7AB8">
          <w:pPr>
            <w:pStyle w:val="Header"/>
            <w:ind w:right="-115"/>
            <w:jc w:val="right"/>
          </w:pPr>
        </w:p>
      </w:tc>
    </w:tr>
  </w:tbl>
  <w:p w14:paraId="4968D2FC" w14:textId="6D9E9F1A" w:rsidR="0D5F7AB8" w:rsidRDefault="0D5F7AB8" w:rsidP="0D5F7A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0F"/>
    <w:rsid w:val="00054650"/>
    <w:rsid w:val="000F7093"/>
    <w:rsid w:val="001666C0"/>
    <w:rsid w:val="00195171"/>
    <w:rsid w:val="00231A1E"/>
    <w:rsid w:val="00232CEB"/>
    <w:rsid w:val="002B1056"/>
    <w:rsid w:val="002C7C7D"/>
    <w:rsid w:val="00340ED3"/>
    <w:rsid w:val="003C2B3F"/>
    <w:rsid w:val="0060648B"/>
    <w:rsid w:val="00640342"/>
    <w:rsid w:val="006C4650"/>
    <w:rsid w:val="00780A3C"/>
    <w:rsid w:val="007961F3"/>
    <w:rsid w:val="007D2645"/>
    <w:rsid w:val="007D794F"/>
    <w:rsid w:val="0084153E"/>
    <w:rsid w:val="00853089"/>
    <w:rsid w:val="00AD3D0F"/>
    <w:rsid w:val="00BD5253"/>
    <w:rsid w:val="00C15F88"/>
    <w:rsid w:val="00CB7471"/>
    <w:rsid w:val="00D90C0F"/>
    <w:rsid w:val="00EA6641"/>
    <w:rsid w:val="074E7295"/>
    <w:rsid w:val="089F7D38"/>
    <w:rsid w:val="0AC0D945"/>
    <w:rsid w:val="0D5F7AB8"/>
    <w:rsid w:val="0E9968F4"/>
    <w:rsid w:val="0ECE538B"/>
    <w:rsid w:val="0FE6823A"/>
    <w:rsid w:val="122DC602"/>
    <w:rsid w:val="19814686"/>
    <w:rsid w:val="19B77590"/>
    <w:rsid w:val="20CBEE7D"/>
    <w:rsid w:val="23F58A64"/>
    <w:rsid w:val="2FAC4E19"/>
    <w:rsid w:val="2FFB3FCE"/>
    <w:rsid w:val="3C80B76C"/>
    <w:rsid w:val="3D9D5A62"/>
    <w:rsid w:val="40E02017"/>
    <w:rsid w:val="449DE2F5"/>
    <w:rsid w:val="4A843405"/>
    <w:rsid w:val="4D6AB7D5"/>
    <w:rsid w:val="4D715F1B"/>
    <w:rsid w:val="4F27BB45"/>
    <w:rsid w:val="54350598"/>
    <w:rsid w:val="56D80AF9"/>
    <w:rsid w:val="57B7401D"/>
    <w:rsid w:val="5A1C0F73"/>
    <w:rsid w:val="5DA35BFE"/>
    <w:rsid w:val="5F4CEE8F"/>
    <w:rsid w:val="606C0116"/>
    <w:rsid w:val="67C1B38D"/>
    <w:rsid w:val="67D55A5A"/>
    <w:rsid w:val="6B36245C"/>
    <w:rsid w:val="795D5C2A"/>
    <w:rsid w:val="7D7036AE"/>
    <w:rsid w:val="7E5F8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89A96"/>
  <w15:docId w15:val="{14AB79C5-A150-4C83-803C-D3B9C1B5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4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650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C00437707A643987C6DC87BB08379" ma:contentTypeVersion="30" ma:contentTypeDescription="Create a new document." ma:contentTypeScope="" ma:versionID="1e3300c00c9113c881ea89fafc9431c8">
  <xsd:schema xmlns:xsd="http://www.w3.org/2001/XMLSchema" xmlns:xs="http://www.w3.org/2001/XMLSchema" xmlns:p="http://schemas.microsoft.com/office/2006/metadata/properties" xmlns:ns3="8a0863c3-d1bb-425b-964e-7acd4565efca" xmlns:ns4="84b283a8-12ff-4cbf-ac0a-4244b179ddf7" targetNamespace="http://schemas.microsoft.com/office/2006/metadata/properties" ma:root="true" ma:fieldsID="9b5357edc637961c97ff52b831e79f68" ns3:_="" ns4:_="">
    <xsd:import namespace="8a0863c3-d1bb-425b-964e-7acd4565efca"/>
    <xsd:import namespace="84b283a8-12ff-4cbf-ac0a-4244b179ddf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63c3-d1bb-425b-964e-7acd4565efc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2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IsNotebookLocked" ma:index="24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283a8-12ff-4cbf-ac0a-4244b179ddf7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8a0863c3-d1bb-425b-964e-7acd4565efca" xsi:nil="true"/>
    <Invited_Leaders xmlns="8a0863c3-d1bb-425b-964e-7acd4565efca" xsi:nil="true"/>
    <IsNotebookLocked xmlns="8a0863c3-d1bb-425b-964e-7acd4565efca" xsi:nil="true"/>
    <Invited_Members xmlns="8a0863c3-d1bb-425b-964e-7acd4565efca" xsi:nil="true"/>
    <Member_Groups xmlns="8a0863c3-d1bb-425b-964e-7acd4565efca">
      <UserInfo>
        <DisplayName/>
        <AccountId xsi:nil="true"/>
        <AccountType/>
      </UserInfo>
    </Member_Groups>
    <Leaders xmlns="8a0863c3-d1bb-425b-964e-7acd4565efca">
      <UserInfo>
        <DisplayName/>
        <AccountId xsi:nil="true"/>
        <AccountType/>
      </UserInfo>
    </Leaders>
    <Is_Collaboration_Space_Locked xmlns="8a0863c3-d1bb-425b-964e-7acd4565efca" xsi:nil="true"/>
    <Templates xmlns="8a0863c3-d1bb-425b-964e-7acd4565efca" xsi:nil="true"/>
    <Members xmlns="8a0863c3-d1bb-425b-964e-7acd4565efca">
      <UserInfo>
        <DisplayName/>
        <AccountId xsi:nil="true"/>
        <AccountType/>
      </UserInfo>
    </Members>
    <Self_Registration_Enabled xmlns="8a0863c3-d1bb-425b-964e-7acd4565efca" xsi:nil="true"/>
    <AppVersion xmlns="8a0863c3-d1bb-425b-964e-7acd4565efca" xsi:nil="true"/>
    <CultureName xmlns="8a0863c3-d1bb-425b-964e-7acd4565efca" xsi:nil="true"/>
    <NotebookType xmlns="8a0863c3-d1bb-425b-964e-7acd4565efca" xsi:nil="true"/>
    <FolderType xmlns="8a0863c3-d1bb-425b-964e-7acd4565efca" xsi:nil="true"/>
    <DefaultSectionNames xmlns="8a0863c3-d1bb-425b-964e-7acd4565efca" xsi:nil="true"/>
    <Has_Leaders_Only_SectionGroup xmlns="8a0863c3-d1bb-425b-964e-7acd4565efca" xsi:nil="true"/>
    <Owner xmlns="8a0863c3-d1bb-425b-964e-7acd4565efca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5F4B4521-C37C-4993-AEF4-569FA8A77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863c3-d1bb-425b-964e-7acd4565efca"/>
    <ds:schemaRef ds:uri="84b283a8-12ff-4cbf-ac0a-4244b179d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2D3864-81E0-4944-80B9-F5C52CCE11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7F70A-17EF-4578-A6A4-78B2B9FC9A86}">
  <ds:schemaRefs>
    <ds:schemaRef ds:uri="http://purl.org/dc/elements/1.1/"/>
    <ds:schemaRef ds:uri="8a0863c3-d1bb-425b-964e-7acd4565efca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84b283a8-12ff-4cbf-ac0a-4244b179ddf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Kennedy</dc:creator>
  <cp:lastModifiedBy>Marion Dowling</cp:lastModifiedBy>
  <cp:revision>2</cp:revision>
  <cp:lastPrinted>2018-07-13T11:02:00Z</cp:lastPrinted>
  <dcterms:created xsi:type="dcterms:W3CDTF">2020-07-06T09:11:00Z</dcterms:created>
  <dcterms:modified xsi:type="dcterms:W3CDTF">2020-07-06T09:11:00Z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0x010100663C00437707A643987C6DC87BB08379</vt:lpwstr>
  </property>
</Properties>
</file>