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A8147A" w14:textId="77777777" w:rsidR="00D90C0F" w:rsidRDefault="00D90C0F"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79EE72" wp14:editId="2288D1CE">
                <wp:simplePos x="0" y="0"/>
                <wp:positionH relativeFrom="margin">
                  <wp:posOffset>-485775</wp:posOffset>
                </wp:positionH>
                <wp:positionV relativeFrom="paragraph">
                  <wp:posOffset>-428625</wp:posOffset>
                </wp:positionV>
                <wp:extent cx="6896100" cy="533400"/>
                <wp:effectExtent l="0" t="0" r="19050" b="1905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96100" cy="533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DA3A34" w14:textId="5E9DFEE1" w:rsidR="00007C16" w:rsidRPr="00D90C0F" w:rsidRDefault="00007C16" w:rsidP="00D90C0F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D90C0F">
                              <w:rPr>
                                <w:sz w:val="40"/>
                                <w:szCs w:val="40"/>
                              </w:rPr>
                              <w:t>Long Term Plan</w:t>
                            </w:r>
                            <w:r w:rsidRPr="00D90C0F">
                              <w:rPr>
                                <w:sz w:val="40"/>
                                <w:szCs w:val="40"/>
                              </w:rPr>
                              <w:tab/>
                            </w:r>
                            <w:r w:rsidRPr="00D90C0F">
                              <w:rPr>
                                <w:sz w:val="40"/>
                                <w:szCs w:val="40"/>
                              </w:rPr>
                              <w:tab/>
                            </w:r>
                            <w:r w:rsidR="000450EE">
                              <w:rPr>
                                <w:sz w:val="40"/>
                                <w:szCs w:val="40"/>
                              </w:rPr>
                              <w:t xml:space="preserve">    </w:t>
                            </w:r>
                            <w:r w:rsidRPr="00D90C0F">
                              <w:rPr>
                                <w:sz w:val="40"/>
                                <w:szCs w:val="40"/>
                              </w:rPr>
                              <w:t xml:space="preserve">Subject: 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>PE</w:t>
                            </w:r>
                            <w:r w:rsidRPr="00D90C0F">
                              <w:rPr>
                                <w:sz w:val="40"/>
                                <w:szCs w:val="40"/>
                              </w:rPr>
                              <w:tab/>
                            </w:r>
                            <w:r w:rsidRPr="00D90C0F">
                              <w:rPr>
                                <w:sz w:val="40"/>
                                <w:szCs w:val="40"/>
                              </w:rPr>
                              <w:tab/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ab/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ab/>
                            </w:r>
                            <w:r w:rsidRPr="00D90C0F">
                              <w:rPr>
                                <w:sz w:val="40"/>
                                <w:szCs w:val="40"/>
                              </w:rPr>
                              <w:t xml:space="preserve">Year: 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>10 GCSE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E79EE72" id="Rounded Rectangle 2" o:spid="_x0000_s1026" style="position:absolute;margin-left:-38.25pt;margin-top:-33.75pt;width:543pt;height:42pt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" fillcolor="white [3201]" strokecolor="black [3200]" strokeweight="2pt">
                <v:textbox>
                  <w:txbxContent>
                    <w:p w14:paraId="77DA3A34" w14:textId="5E9DFEE1" w:rsidR="00007C16" w:rsidRPr="00D90C0F" w:rsidRDefault="00007C16" w:rsidP="00D90C0F">
                      <w:pPr>
                        <w:rPr>
                          <w:sz w:val="40"/>
                          <w:szCs w:val="40"/>
                        </w:rPr>
                      </w:pPr>
                      <w:r w:rsidRPr="00D90C0F">
                        <w:rPr>
                          <w:sz w:val="40"/>
                          <w:szCs w:val="40"/>
                        </w:rPr>
                        <w:t>Long Term Plan</w:t>
                      </w:r>
                      <w:r w:rsidRPr="00D90C0F">
                        <w:rPr>
                          <w:sz w:val="40"/>
                          <w:szCs w:val="40"/>
                        </w:rPr>
                        <w:tab/>
                      </w:r>
                      <w:r w:rsidRPr="00D90C0F">
                        <w:rPr>
                          <w:sz w:val="40"/>
                          <w:szCs w:val="40"/>
                        </w:rPr>
                        <w:tab/>
                      </w:r>
                      <w:r w:rsidR="000450EE">
                        <w:rPr>
                          <w:sz w:val="40"/>
                          <w:szCs w:val="40"/>
                        </w:rPr>
                        <w:t xml:space="preserve">    </w:t>
                      </w:r>
                      <w:r w:rsidRPr="00D90C0F">
                        <w:rPr>
                          <w:sz w:val="40"/>
                          <w:szCs w:val="40"/>
                        </w:rPr>
                        <w:t xml:space="preserve">Subject: </w:t>
                      </w:r>
                      <w:r>
                        <w:rPr>
                          <w:sz w:val="40"/>
                          <w:szCs w:val="40"/>
                        </w:rPr>
                        <w:t>PE</w:t>
                      </w:r>
                      <w:r w:rsidRPr="00D90C0F">
                        <w:rPr>
                          <w:sz w:val="40"/>
                          <w:szCs w:val="40"/>
                        </w:rPr>
                        <w:tab/>
                      </w:r>
                      <w:r w:rsidRPr="00D90C0F">
                        <w:rPr>
                          <w:sz w:val="40"/>
                          <w:szCs w:val="40"/>
                        </w:rPr>
                        <w:tab/>
                      </w:r>
                      <w:r>
                        <w:rPr>
                          <w:sz w:val="40"/>
                          <w:szCs w:val="40"/>
                        </w:rPr>
                        <w:tab/>
                      </w:r>
                      <w:r>
                        <w:rPr>
                          <w:sz w:val="40"/>
                          <w:szCs w:val="40"/>
                        </w:rPr>
                        <w:tab/>
                      </w:r>
                      <w:r w:rsidRPr="00D90C0F">
                        <w:rPr>
                          <w:sz w:val="40"/>
                          <w:szCs w:val="40"/>
                        </w:rPr>
                        <w:t xml:space="preserve">Year: </w:t>
                      </w:r>
                      <w:r>
                        <w:rPr>
                          <w:sz w:val="40"/>
                          <w:szCs w:val="40"/>
                        </w:rPr>
                        <w:t>10 GCSE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tbl>
      <w:tblPr>
        <w:tblStyle w:val="TableGrid"/>
        <w:tblW w:w="10938" w:type="dxa"/>
        <w:tblInd w:w="-7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472"/>
        <w:gridCol w:w="3402"/>
        <w:gridCol w:w="3544"/>
        <w:gridCol w:w="2520"/>
      </w:tblGrid>
      <w:tr w:rsidR="00D90C0F" w14:paraId="2C65376F" w14:textId="77777777" w:rsidTr="000450EE">
        <w:trPr>
          <w:trHeight w:val="601"/>
        </w:trPr>
        <w:tc>
          <w:tcPr>
            <w:tcW w:w="1472" w:type="dxa"/>
            <w:shd w:val="clear" w:color="auto" w:fill="D9D9D9" w:themeFill="background1" w:themeFillShade="D9"/>
          </w:tcPr>
          <w:p w14:paraId="612643B1" w14:textId="77777777" w:rsidR="00D90C0F" w:rsidRPr="00D90C0F" w:rsidRDefault="00D90C0F">
            <w:pPr>
              <w:rPr>
                <w:b/>
                <w:sz w:val="28"/>
                <w:szCs w:val="28"/>
              </w:rPr>
            </w:pPr>
            <w:r w:rsidRPr="00D90C0F">
              <w:rPr>
                <w:b/>
                <w:sz w:val="28"/>
                <w:szCs w:val="28"/>
              </w:rPr>
              <w:t>Term</w:t>
            </w:r>
          </w:p>
        </w:tc>
        <w:tc>
          <w:tcPr>
            <w:tcW w:w="3402" w:type="dxa"/>
          </w:tcPr>
          <w:p w14:paraId="13FFC00F" w14:textId="77777777" w:rsidR="00D90C0F" w:rsidRPr="00D90C0F" w:rsidRDefault="00D90C0F">
            <w:pPr>
              <w:rPr>
                <w:b/>
                <w:sz w:val="28"/>
                <w:szCs w:val="28"/>
              </w:rPr>
            </w:pPr>
            <w:r w:rsidRPr="00D90C0F">
              <w:rPr>
                <w:b/>
                <w:sz w:val="28"/>
                <w:szCs w:val="28"/>
              </w:rPr>
              <w:t>Topic</w:t>
            </w:r>
            <w:r w:rsidR="00340ED3">
              <w:rPr>
                <w:b/>
                <w:sz w:val="28"/>
                <w:szCs w:val="28"/>
              </w:rPr>
              <w:t xml:space="preserve"> (s)</w:t>
            </w:r>
          </w:p>
        </w:tc>
        <w:tc>
          <w:tcPr>
            <w:tcW w:w="3544" w:type="dxa"/>
          </w:tcPr>
          <w:p w14:paraId="5577C25C" w14:textId="77777777" w:rsidR="00D90C0F" w:rsidRPr="00D90C0F" w:rsidRDefault="00D90C0F">
            <w:pPr>
              <w:rPr>
                <w:b/>
                <w:sz w:val="28"/>
                <w:szCs w:val="28"/>
              </w:rPr>
            </w:pPr>
            <w:r w:rsidRPr="00D90C0F">
              <w:rPr>
                <w:b/>
                <w:sz w:val="28"/>
                <w:szCs w:val="28"/>
              </w:rPr>
              <w:t>Assessed Work</w:t>
            </w:r>
          </w:p>
        </w:tc>
        <w:tc>
          <w:tcPr>
            <w:tcW w:w="2520" w:type="dxa"/>
            <w:shd w:val="clear" w:color="auto" w:fill="D9D9D9" w:themeFill="background1" w:themeFillShade="D9"/>
          </w:tcPr>
          <w:p w14:paraId="6E682520" w14:textId="77777777" w:rsidR="00D90C0F" w:rsidRPr="00D90C0F" w:rsidRDefault="00D90C0F">
            <w:pPr>
              <w:rPr>
                <w:b/>
                <w:sz w:val="28"/>
                <w:szCs w:val="28"/>
              </w:rPr>
            </w:pPr>
            <w:r w:rsidRPr="00D90C0F">
              <w:rPr>
                <w:b/>
                <w:sz w:val="28"/>
                <w:szCs w:val="28"/>
              </w:rPr>
              <w:t>Additional details</w:t>
            </w:r>
          </w:p>
        </w:tc>
      </w:tr>
      <w:tr w:rsidR="00D90C0F" w14:paraId="00A1A870" w14:textId="77777777" w:rsidTr="00D90C0F">
        <w:trPr>
          <w:trHeight w:val="1049"/>
        </w:trPr>
        <w:tc>
          <w:tcPr>
            <w:tcW w:w="1472" w:type="dxa"/>
            <w:shd w:val="clear" w:color="auto" w:fill="D9D9D9" w:themeFill="background1" w:themeFillShade="D9"/>
          </w:tcPr>
          <w:p w14:paraId="420C6C13" w14:textId="77777777" w:rsidR="00D90C0F" w:rsidRPr="00340ED3" w:rsidRDefault="00D90C0F"/>
          <w:p w14:paraId="719AEB11" w14:textId="77777777" w:rsidR="00D90C0F" w:rsidRPr="00340ED3" w:rsidRDefault="00D90C0F">
            <w:r w:rsidRPr="00340ED3">
              <w:t>Term 1 a</w:t>
            </w:r>
          </w:p>
          <w:p w14:paraId="5F38E708" w14:textId="77777777" w:rsidR="00D90C0F" w:rsidRPr="00340ED3" w:rsidRDefault="001A7487">
            <w:r>
              <w:t>(</w:t>
            </w:r>
            <w:r w:rsidR="003228FE">
              <w:t xml:space="preserve">6 </w:t>
            </w:r>
            <w:r w:rsidR="00D90C0F" w:rsidRPr="00340ED3">
              <w:t>weeks)</w:t>
            </w:r>
          </w:p>
          <w:p w14:paraId="2504017D" w14:textId="77777777" w:rsidR="00D90C0F" w:rsidRPr="00340ED3" w:rsidRDefault="00D90C0F"/>
          <w:p w14:paraId="25B9DB40" w14:textId="77777777" w:rsidR="00D90C0F" w:rsidRPr="00340ED3" w:rsidRDefault="00D90C0F"/>
          <w:p w14:paraId="661CDA9F" w14:textId="77777777" w:rsidR="00D90C0F" w:rsidRPr="00340ED3" w:rsidRDefault="00D90C0F"/>
        </w:tc>
        <w:tc>
          <w:tcPr>
            <w:tcW w:w="3402" w:type="dxa"/>
          </w:tcPr>
          <w:p w14:paraId="7BFC04B0" w14:textId="24303185" w:rsidR="009D05A3" w:rsidRPr="00A96A87" w:rsidRDefault="009D05A3" w:rsidP="009D05A3">
            <w:pPr>
              <w:rPr>
                <w:b/>
                <w:u w:val="single"/>
              </w:rPr>
            </w:pPr>
            <w:r w:rsidRPr="00A96A87">
              <w:rPr>
                <w:b/>
                <w:u w:val="single"/>
              </w:rPr>
              <w:t xml:space="preserve">Applied </w:t>
            </w:r>
            <w:r w:rsidR="000450EE">
              <w:rPr>
                <w:b/>
                <w:u w:val="single"/>
              </w:rPr>
              <w:t>A</w:t>
            </w:r>
            <w:r w:rsidRPr="00A96A87">
              <w:rPr>
                <w:b/>
                <w:u w:val="single"/>
              </w:rPr>
              <w:t xml:space="preserve">natomy </w:t>
            </w:r>
            <w:r w:rsidR="000450EE">
              <w:rPr>
                <w:b/>
                <w:u w:val="single"/>
              </w:rPr>
              <w:t>&amp;</w:t>
            </w:r>
            <w:r w:rsidRPr="00A96A87">
              <w:rPr>
                <w:b/>
                <w:u w:val="single"/>
              </w:rPr>
              <w:t xml:space="preserve"> </w:t>
            </w:r>
            <w:r w:rsidR="000450EE">
              <w:rPr>
                <w:b/>
                <w:u w:val="single"/>
              </w:rPr>
              <w:t>P</w:t>
            </w:r>
            <w:r w:rsidRPr="00A96A87">
              <w:rPr>
                <w:b/>
                <w:u w:val="single"/>
              </w:rPr>
              <w:t>hysiology (</w:t>
            </w:r>
            <w:r w:rsidR="000450EE">
              <w:rPr>
                <w:b/>
                <w:u w:val="single"/>
              </w:rPr>
              <w:t>P</w:t>
            </w:r>
            <w:r w:rsidRPr="00A96A87">
              <w:rPr>
                <w:b/>
                <w:u w:val="single"/>
              </w:rPr>
              <w:t>aper 1)</w:t>
            </w:r>
          </w:p>
          <w:p w14:paraId="0E4CC89B" w14:textId="77777777" w:rsidR="009D05A3" w:rsidRDefault="009D05A3" w:rsidP="009D05A3">
            <w:r>
              <w:t>-Intercostal muscle, rib cage, diaphragm</w:t>
            </w:r>
          </w:p>
          <w:p w14:paraId="32B88EBE" w14:textId="77777777" w:rsidR="009D05A3" w:rsidRDefault="009D05A3" w:rsidP="009D05A3">
            <w:r>
              <w:t>-Interpretation of a spirometer trace</w:t>
            </w:r>
          </w:p>
          <w:p w14:paraId="6D48DDD8" w14:textId="77777777" w:rsidR="009D05A3" w:rsidRDefault="009D05A3" w:rsidP="009D05A3">
            <w:r>
              <w:t>-Aerobic and anaerobic exercise</w:t>
            </w:r>
          </w:p>
          <w:p w14:paraId="1F73AAF8" w14:textId="77777777" w:rsidR="009D05A3" w:rsidRDefault="009D05A3" w:rsidP="009D05A3">
            <w:r>
              <w:t>-Oxygen dept.</w:t>
            </w:r>
          </w:p>
          <w:p w14:paraId="3372BD8B" w14:textId="77777777" w:rsidR="009D05A3" w:rsidRDefault="009D05A3" w:rsidP="009D05A3">
            <w:r>
              <w:t>-The recovery process from vigorous exercise</w:t>
            </w:r>
          </w:p>
          <w:p w14:paraId="53DE41FB" w14:textId="77777777" w:rsidR="009D05A3" w:rsidRDefault="009D05A3" w:rsidP="009D05A3">
            <w:r>
              <w:t xml:space="preserve">-Immediate effects, short term, long term of exercise </w:t>
            </w:r>
          </w:p>
          <w:p w14:paraId="05ACD67F" w14:textId="77777777" w:rsidR="001C3D65" w:rsidRPr="00340ED3" w:rsidRDefault="001C3D65" w:rsidP="001C3D65"/>
        </w:tc>
        <w:tc>
          <w:tcPr>
            <w:tcW w:w="3544" w:type="dxa"/>
          </w:tcPr>
          <w:p w14:paraId="52AD71BF" w14:textId="77777777" w:rsidR="00156453" w:rsidRDefault="003228FE">
            <w:r>
              <w:t>End of unit tests</w:t>
            </w:r>
          </w:p>
          <w:p w14:paraId="62F17B49" w14:textId="77777777" w:rsidR="003228FE" w:rsidRDefault="003228FE">
            <w:r>
              <w:t>Mini tests</w:t>
            </w:r>
          </w:p>
          <w:p w14:paraId="6513839F" w14:textId="77777777" w:rsidR="003228FE" w:rsidRDefault="003228FE">
            <w:r>
              <w:t xml:space="preserve">Assess during the lesson </w:t>
            </w:r>
          </w:p>
          <w:p w14:paraId="38AD5E60" w14:textId="77777777" w:rsidR="003228FE" w:rsidRDefault="003228FE">
            <w:r>
              <w:t>Questions and answers</w:t>
            </w:r>
          </w:p>
          <w:p w14:paraId="6E0A6D20" w14:textId="77777777" w:rsidR="003228FE" w:rsidRPr="00340ED3" w:rsidRDefault="003228FE"/>
        </w:tc>
        <w:tc>
          <w:tcPr>
            <w:tcW w:w="2520" w:type="dxa"/>
            <w:shd w:val="clear" w:color="auto" w:fill="D9D9D9" w:themeFill="background1" w:themeFillShade="D9"/>
          </w:tcPr>
          <w:p w14:paraId="2109662E" w14:textId="77777777" w:rsidR="00D90C0F" w:rsidRPr="00340ED3" w:rsidRDefault="003228FE">
            <w:r>
              <w:t>Homework will be set every week relevant to the topic being taught.</w:t>
            </w:r>
          </w:p>
        </w:tc>
      </w:tr>
      <w:tr w:rsidR="00156453" w14:paraId="550C9E56" w14:textId="77777777" w:rsidTr="00D90C0F">
        <w:trPr>
          <w:trHeight w:val="1049"/>
        </w:trPr>
        <w:tc>
          <w:tcPr>
            <w:tcW w:w="1472" w:type="dxa"/>
            <w:shd w:val="clear" w:color="auto" w:fill="D9D9D9" w:themeFill="background1" w:themeFillShade="D9"/>
          </w:tcPr>
          <w:p w14:paraId="54C78D3B" w14:textId="77777777" w:rsidR="00156453" w:rsidRPr="00340ED3" w:rsidRDefault="00156453" w:rsidP="00156453"/>
          <w:p w14:paraId="0681E149" w14:textId="77777777" w:rsidR="00156453" w:rsidRPr="00340ED3" w:rsidRDefault="00156453" w:rsidP="00156453">
            <w:r w:rsidRPr="00340ED3">
              <w:t>Term 1 b</w:t>
            </w:r>
          </w:p>
          <w:p w14:paraId="3FAC6C16" w14:textId="77777777" w:rsidR="00156453" w:rsidRPr="00340ED3" w:rsidRDefault="00156453" w:rsidP="00156453">
            <w:r w:rsidRPr="00340ED3">
              <w:t>(</w:t>
            </w:r>
            <w:r w:rsidR="003228FE">
              <w:t xml:space="preserve">6 </w:t>
            </w:r>
            <w:r w:rsidRPr="00340ED3">
              <w:t>weeks)</w:t>
            </w:r>
          </w:p>
          <w:p w14:paraId="54BB552B" w14:textId="77777777" w:rsidR="00156453" w:rsidRPr="00340ED3" w:rsidRDefault="00156453" w:rsidP="00156453"/>
          <w:p w14:paraId="31BF2FE8" w14:textId="77777777" w:rsidR="00156453" w:rsidRPr="00340ED3" w:rsidRDefault="00156453" w:rsidP="00156453"/>
          <w:p w14:paraId="0E9DB698" w14:textId="77777777" w:rsidR="00156453" w:rsidRPr="00340ED3" w:rsidRDefault="00156453" w:rsidP="00156453"/>
          <w:p w14:paraId="53729A7E" w14:textId="77777777" w:rsidR="00156453" w:rsidRPr="00340ED3" w:rsidRDefault="00156453" w:rsidP="00156453"/>
        </w:tc>
        <w:tc>
          <w:tcPr>
            <w:tcW w:w="3402" w:type="dxa"/>
          </w:tcPr>
          <w:p w14:paraId="6E9DB33B" w14:textId="77777777" w:rsidR="00A96A87" w:rsidRDefault="00A96A87" w:rsidP="001A7487"/>
          <w:p w14:paraId="32F1C802" w14:textId="7639FC17" w:rsidR="009D05A3" w:rsidRDefault="009D05A3" w:rsidP="009D05A3">
            <w:pPr>
              <w:rPr>
                <w:b/>
                <w:u w:val="single"/>
              </w:rPr>
            </w:pPr>
            <w:r w:rsidRPr="00A96A87">
              <w:rPr>
                <w:b/>
                <w:u w:val="single"/>
              </w:rPr>
              <w:t xml:space="preserve">Movement </w:t>
            </w:r>
            <w:r w:rsidR="000450EE">
              <w:rPr>
                <w:b/>
                <w:u w:val="single"/>
              </w:rPr>
              <w:t>A</w:t>
            </w:r>
            <w:r w:rsidRPr="00A96A87">
              <w:rPr>
                <w:b/>
                <w:u w:val="single"/>
              </w:rPr>
              <w:t xml:space="preserve">nalysis </w:t>
            </w:r>
            <w:r w:rsidR="000450EE">
              <w:rPr>
                <w:b/>
                <w:u w:val="single"/>
              </w:rPr>
              <w:t>P</w:t>
            </w:r>
            <w:r w:rsidRPr="00A96A87">
              <w:rPr>
                <w:b/>
                <w:u w:val="single"/>
              </w:rPr>
              <w:t>aper 1</w:t>
            </w:r>
          </w:p>
          <w:p w14:paraId="0092CC06" w14:textId="77777777" w:rsidR="009D05A3" w:rsidRDefault="009D05A3" w:rsidP="009D05A3">
            <w:r>
              <w:t xml:space="preserve">-First, second, third lever systems </w:t>
            </w:r>
          </w:p>
          <w:p w14:paraId="1AA9A6BF" w14:textId="77777777" w:rsidR="009D05A3" w:rsidRDefault="009D05A3" w:rsidP="009D05A3">
            <w:r>
              <w:t xml:space="preserve">-Planes </w:t>
            </w:r>
          </w:p>
          <w:p w14:paraId="796EB970" w14:textId="77777777" w:rsidR="009D05A3" w:rsidRDefault="009D05A3" w:rsidP="009D05A3">
            <w:r>
              <w:t>Physical training paper 1</w:t>
            </w:r>
          </w:p>
          <w:p w14:paraId="27CCF10B" w14:textId="77777777" w:rsidR="009D05A3" w:rsidRDefault="009D05A3" w:rsidP="009D05A3">
            <w:r>
              <w:t>-Health and fitness</w:t>
            </w:r>
          </w:p>
          <w:p w14:paraId="7C47EBB7" w14:textId="77777777" w:rsidR="009D05A3" w:rsidRDefault="009D05A3" w:rsidP="009D05A3">
            <w:r>
              <w:t xml:space="preserve">-the components of fitness </w:t>
            </w:r>
          </w:p>
          <w:p w14:paraId="6E2AB893" w14:textId="77777777" w:rsidR="009D05A3" w:rsidRDefault="009D05A3" w:rsidP="009D05A3">
            <w:r>
              <w:t>-fitness tests</w:t>
            </w:r>
          </w:p>
          <w:p w14:paraId="77F7CB39" w14:textId="77777777" w:rsidR="009D05A3" w:rsidRDefault="009D05A3" w:rsidP="009D05A3">
            <w:r>
              <w:t>-data collection</w:t>
            </w:r>
          </w:p>
          <w:p w14:paraId="783C323B" w14:textId="77777777" w:rsidR="009D05A3" w:rsidRDefault="009D05A3" w:rsidP="009D05A3">
            <w:r>
              <w:t>-Principles of training</w:t>
            </w:r>
          </w:p>
          <w:p w14:paraId="385FEA42" w14:textId="77777777" w:rsidR="009D05A3" w:rsidRDefault="009D05A3" w:rsidP="009D05A3">
            <w:r>
              <w:t>-Types of training</w:t>
            </w:r>
          </w:p>
          <w:p w14:paraId="52AAC44F" w14:textId="77777777" w:rsidR="009D05A3" w:rsidRDefault="009D05A3" w:rsidP="009D05A3">
            <w:r>
              <w:t>-Threshold</w:t>
            </w:r>
          </w:p>
          <w:p w14:paraId="7C39FED6" w14:textId="77777777" w:rsidR="009D05A3" w:rsidRDefault="009D05A3" w:rsidP="009D05A3">
            <w:r>
              <w:t xml:space="preserve">-prevent injury </w:t>
            </w:r>
          </w:p>
          <w:p w14:paraId="593D5956" w14:textId="72E8E588" w:rsidR="001C3D65" w:rsidRDefault="009D05A3" w:rsidP="001A7487">
            <w:r>
              <w:t xml:space="preserve">-Warm up, cool down </w:t>
            </w:r>
          </w:p>
          <w:p w14:paraId="21991DC6" w14:textId="77777777" w:rsidR="001C3D65" w:rsidRPr="00340ED3" w:rsidRDefault="001C3D65" w:rsidP="001A7487"/>
        </w:tc>
        <w:tc>
          <w:tcPr>
            <w:tcW w:w="3544" w:type="dxa"/>
          </w:tcPr>
          <w:p w14:paraId="0A17ED21" w14:textId="77777777" w:rsidR="00156453" w:rsidRDefault="00156453" w:rsidP="003228FE"/>
          <w:p w14:paraId="52F0C74E" w14:textId="77777777" w:rsidR="009D05A3" w:rsidRDefault="009D05A3" w:rsidP="009D05A3">
            <w:r>
              <w:t>End of unit tests</w:t>
            </w:r>
          </w:p>
          <w:p w14:paraId="7A1ADDA3" w14:textId="77777777" w:rsidR="009D05A3" w:rsidRDefault="009D05A3" w:rsidP="009D05A3">
            <w:r>
              <w:t>Mini tests</w:t>
            </w:r>
          </w:p>
          <w:p w14:paraId="73B5C267" w14:textId="77777777" w:rsidR="009D05A3" w:rsidRDefault="009D05A3" w:rsidP="009D05A3">
            <w:r>
              <w:t xml:space="preserve">Assess during the lesson </w:t>
            </w:r>
          </w:p>
          <w:p w14:paraId="1EEFE3EE" w14:textId="77777777" w:rsidR="009D05A3" w:rsidRPr="00340ED3" w:rsidRDefault="009D05A3" w:rsidP="009D05A3">
            <w:r>
              <w:t>Questions and answers</w:t>
            </w:r>
          </w:p>
        </w:tc>
        <w:tc>
          <w:tcPr>
            <w:tcW w:w="2520" w:type="dxa"/>
            <w:shd w:val="clear" w:color="auto" w:fill="D9D9D9" w:themeFill="background1" w:themeFillShade="D9"/>
          </w:tcPr>
          <w:p w14:paraId="7407D456" w14:textId="77777777" w:rsidR="001A7487" w:rsidRPr="00340ED3" w:rsidRDefault="001A7487" w:rsidP="001A7487"/>
          <w:p w14:paraId="6B69CDE4" w14:textId="77777777" w:rsidR="009D05A3" w:rsidRPr="00340ED3" w:rsidRDefault="009D05A3" w:rsidP="00156453">
            <w:r>
              <w:t>Homework will be set every week relevant to the topic being taught.</w:t>
            </w:r>
          </w:p>
        </w:tc>
      </w:tr>
      <w:tr w:rsidR="00156453" w14:paraId="27810A20" w14:textId="77777777" w:rsidTr="00D90C0F">
        <w:trPr>
          <w:trHeight w:val="995"/>
        </w:trPr>
        <w:tc>
          <w:tcPr>
            <w:tcW w:w="1472" w:type="dxa"/>
            <w:shd w:val="clear" w:color="auto" w:fill="D9D9D9" w:themeFill="background1" w:themeFillShade="D9"/>
          </w:tcPr>
          <w:p w14:paraId="6023227B" w14:textId="77777777" w:rsidR="00156453" w:rsidRPr="00340ED3" w:rsidRDefault="00156453" w:rsidP="00156453"/>
          <w:p w14:paraId="3EEEAF56" w14:textId="77777777" w:rsidR="00156453" w:rsidRPr="00340ED3" w:rsidRDefault="00156453" w:rsidP="00156453">
            <w:r w:rsidRPr="00340ED3">
              <w:t>Term 2 a</w:t>
            </w:r>
          </w:p>
          <w:p w14:paraId="65C94A3C" w14:textId="77777777" w:rsidR="00156453" w:rsidRPr="00340ED3" w:rsidRDefault="001A7487" w:rsidP="00156453">
            <w:r>
              <w:t>(</w:t>
            </w:r>
            <w:r w:rsidR="003228FE">
              <w:t xml:space="preserve">6 </w:t>
            </w:r>
            <w:r w:rsidR="00156453" w:rsidRPr="00340ED3">
              <w:t>weeks)</w:t>
            </w:r>
          </w:p>
          <w:p w14:paraId="7631D163" w14:textId="77777777" w:rsidR="00156453" w:rsidRPr="00340ED3" w:rsidRDefault="00156453" w:rsidP="00156453"/>
          <w:p w14:paraId="703AAAE3" w14:textId="77777777" w:rsidR="00156453" w:rsidRPr="00340ED3" w:rsidRDefault="00156453" w:rsidP="00156453"/>
          <w:p w14:paraId="39086402" w14:textId="77777777" w:rsidR="00156453" w:rsidRPr="00340ED3" w:rsidRDefault="00156453" w:rsidP="00156453"/>
        </w:tc>
        <w:tc>
          <w:tcPr>
            <w:tcW w:w="3402" w:type="dxa"/>
          </w:tcPr>
          <w:p w14:paraId="11F16B82" w14:textId="77777777" w:rsidR="00DA1F12" w:rsidRDefault="00DA1F12" w:rsidP="00DA1F12">
            <w:pPr>
              <w:rPr>
                <w:b/>
                <w:u w:val="single"/>
              </w:rPr>
            </w:pPr>
          </w:p>
          <w:p w14:paraId="75B61857" w14:textId="0D706E9D" w:rsidR="00007C16" w:rsidRDefault="00007C16" w:rsidP="00007C16">
            <w:pPr>
              <w:rPr>
                <w:b/>
                <w:u w:val="single"/>
              </w:rPr>
            </w:pPr>
            <w:r w:rsidRPr="00FA2F72">
              <w:rPr>
                <w:b/>
                <w:u w:val="single"/>
              </w:rPr>
              <w:t xml:space="preserve">Long answer </w:t>
            </w:r>
            <w:r w:rsidR="000450EE">
              <w:rPr>
                <w:b/>
                <w:u w:val="single"/>
              </w:rPr>
              <w:t>Q</w:t>
            </w:r>
            <w:r w:rsidRPr="00FA2F72">
              <w:rPr>
                <w:b/>
                <w:u w:val="single"/>
              </w:rPr>
              <w:t>uestions</w:t>
            </w:r>
            <w:r w:rsidR="00F825E0">
              <w:rPr>
                <w:b/>
                <w:u w:val="single"/>
              </w:rPr>
              <w:t xml:space="preserve"> 6 </w:t>
            </w:r>
            <w:r w:rsidR="000450EE">
              <w:rPr>
                <w:b/>
                <w:u w:val="single"/>
              </w:rPr>
              <w:t>&amp;</w:t>
            </w:r>
            <w:r w:rsidR="00F825E0">
              <w:rPr>
                <w:b/>
                <w:u w:val="single"/>
              </w:rPr>
              <w:t xml:space="preserve"> 9 mark </w:t>
            </w:r>
          </w:p>
          <w:p w14:paraId="65D0B1B2" w14:textId="77777777" w:rsidR="00007C16" w:rsidRDefault="00007C16" w:rsidP="00007C16">
            <w:r>
              <w:t>How to write it</w:t>
            </w:r>
          </w:p>
          <w:p w14:paraId="123DEFAE" w14:textId="77777777" w:rsidR="00007C16" w:rsidRDefault="00007C16" w:rsidP="00007C16">
            <w:r>
              <w:t xml:space="preserve">What to include </w:t>
            </w:r>
          </w:p>
          <w:p w14:paraId="6D209CE8" w14:textId="77777777" w:rsidR="00A96A87" w:rsidRPr="00A96A87" w:rsidRDefault="00007C16" w:rsidP="00007C16">
            <w:r>
              <w:t>Practice</w:t>
            </w:r>
          </w:p>
        </w:tc>
        <w:tc>
          <w:tcPr>
            <w:tcW w:w="3544" w:type="dxa"/>
          </w:tcPr>
          <w:p w14:paraId="1730610D" w14:textId="77777777" w:rsidR="00156453" w:rsidRDefault="00156453" w:rsidP="003228FE"/>
          <w:p w14:paraId="3607F170" w14:textId="77777777" w:rsidR="009D05A3" w:rsidRPr="00340ED3" w:rsidRDefault="00007C16" w:rsidP="009D05A3">
            <w:r>
              <w:t>Verbal feedback, assessment, peer assessment</w:t>
            </w:r>
          </w:p>
        </w:tc>
        <w:tc>
          <w:tcPr>
            <w:tcW w:w="2520" w:type="dxa"/>
            <w:shd w:val="clear" w:color="auto" w:fill="D9D9D9" w:themeFill="background1" w:themeFillShade="D9"/>
          </w:tcPr>
          <w:p w14:paraId="69C614A0" w14:textId="77777777" w:rsidR="00156453" w:rsidRDefault="00156453" w:rsidP="00156453"/>
          <w:p w14:paraId="6F122E24" w14:textId="77777777" w:rsidR="009D05A3" w:rsidRPr="00340ED3" w:rsidRDefault="00007C16" w:rsidP="00156453">
            <w:r>
              <w:t>Doing long answer question.</w:t>
            </w:r>
          </w:p>
        </w:tc>
      </w:tr>
      <w:tr w:rsidR="00156453" w14:paraId="39266701" w14:textId="77777777" w:rsidTr="00007C16">
        <w:trPr>
          <w:trHeight w:val="50"/>
        </w:trPr>
        <w:tc>
          <w:tcPr>
            <w:tcW w:w="1472" w:type="dxa"/>
            <w:shd w:val="clear" w:color="auto" w:fill="D9D9D9" w:themeFill="background1" w:themeFillShade="D9"/>
          </w:tcPr>
          <w:p w14:paraId="1C6E2899" w14:textId="77777777" w:rsidR="00156453" w:rsidRPr="00340ED3" w:rsidRDefault="00156453" w:rsidP="00156453"/>
          <w:p w14:paraId="4918272F" w14:textId="77777777" w:rsidR="00156453" w:rsidRPr="00340ED3" w:rsidRDefault="00156453" w:rsidP="00156453">
            <w:r w:rsidRPr="00340ED3">
              <w:t>Term 2 b</w:t>
            </w:r>
          </w:p>
          <w:p w14:paraId="3EA4195B" w14:textId="77777777" w:rsidR="00156453" w:rsidRPr="00340ED3" w:rsidRDefault="001A7487" w:rsidP="00156453">
            <w:r>
              <w:t>(</w:t>
            </w:r>
            <w:r w:rsidR="003228FE">
              <w:t xml:space="preserve">5 </w:t>
            </w:r>
            <w:r w:rsidR="00156453" w:rsidRPr="00340ED3">
              <w:t>weeks)</w:t>
            </w:r>
          </w:p>
          <w:p w14:paraId="386D8563" w14:textId="77777777" w:rsidR="00156453" w:rsidRPr="00340ED3" w:rsidRDefault="00156453" w:rsidP="00156453"/>
          <w:p w14:paraId="5CA2EBD3" w14:textId="77777777" w:rsidR="00156453" w:rsidRPr="00340ED3" w:rsidRDefault="00156453" w:rsidP="00156453"/>
        </w:tc>
        <w:tc>
          <w:tcPr>
            <w:tcW w:w="3402" w:type="dxa"/>
          </w:tcPr>
          <w:p w14:paraId="713DD4B7" w14:textId="77777777" w:rsidR="00007C16" w:rsidRDefault="00007C16" w:rsidP="00007C16">
            <w:pPr>
              <w:rPr>
                <w:b/>
                <w:u w:val="single"/>
              </w:rPr>
            </w:pPr>
          </w:p>
          <w:p w14:paraId="6C16733A" w14:textId="7FAB7F5F" w:rsidR="00007C16" w:rsidRPr="00A96A87" w:rsidRDefault="00007C16" w:rsidP="00007C16">
            <w:pPr>
              <w:rPr>
                <w:b/>
                <w:u w:val="single"/>
              </w:rPr>
            </w:pPr>
            <w:r w:rsidRPr="00A96A87">
              <w:rPr>
                <w:b/>
                <w:u w:val="single"/>
              </w:rPr>
              <w:t xml:space="preserve">Use of date </w:t>
            </w:r>
            <w:r w:rsidR="000450EE">
              <w:rPr>
                <w:b/>
                <w:u w:val="single"/>
              </w:rPr>
              <w:t>P</w:t>
            </w:r>
            <w:r w:rsidRPr="00A96A87">
              <w:rPr>
                <w:b/>
                <w:u w:val="single"/>
              </w:rPr>
              <w:t xml:space="preserve">aper 1 and </w:t>
            </w:r>
            <w:r w:rsidR="000450EE">
              <w:rPr>
                <w:b/>
                <w:u w:val="single"/>
              </w:rPr>
              <w:t>P</w:t>
            </w:r>
            <w:r w:rsidRPr="00A96A87">
              <w:rPr>
                <w:b/>
                <w:u w:val="single"/>
              </w:rPr>
              <w:t>aper 2</w:t>
            </w:r>
          </w:p>
          <w:p w14:paraId="344F76ED" w14:textId="77777777" w:rsidR="00007C16" w:rsidRDefault="00007C16" w:rsidP="00007C16">
            <w:r>
              <w:t>-Quantitative date</w:t>
            </w:r>
          </w:p>
          <w:p w14:paraId="67922981" w14:textId="77777777" w:rsidR="00007C16" w:rsidRDefault="00007C16" w:rsidP="00007C16">
            <w:r>
              <w:t>-methods for collecting data</w:t>
            </w:r>
          </w:p>
          <w:p w14:paraId="6D4F17AC" w14:textId="77777777" w:rsidR="00007C16" w:rsidRDefault="00007C16" w:rsidP="00007C16">
            <w:r>
              <w:t>-Qualitative</w:t>
            </w:r>
          </w:p>
          <w:p w14:paraId="1F8265C0" w14:textId="77777777" w:rsidR="00A96A87" w:rsidRDefault="00007C16" w:rsidP="001A7487">
            <w:r>
              <w:t>-Presenting data</w:t>
            </w:r>
          </w:p>
          <w:p w14:paraId="0E4C0B36" w14:textId="5BE9482A" w:rsidR="000450EE" w:rsidRPr="00340ED3" w:rsidRDefault="000450EE" w:rsidP="001A7487"/>
        </w:tc>
        <w:tc>
          <w:tcPr>
            <w:tcW w:w="3544" w:type="dxa"/>
          </w:tcPr>
          <w:p w14:paraId="1656D57C" w14:textId="77777777" w:rsidR="00007C16" w:rsidRDefault="00007C16" w:rsidP="00007C16">
            <w:r>
              <w:t>End of unit tests</w:t>
            </w:r>
          </w:p>
          <w:p w14:paraId="1C48B8BC" w14:textId="77777777" w:rsidR="00007C16" w:rsidRDefault="00007C16" w:rsidP="00007C16">
            <w:r>
              <w:t>Mini tests</w:t>
            </w:r>
          </w:p>
          <w:p w14:paraId="2CE3D11A" w14:textId="77777777" w:rsidR="00007C16" w:rsidRDefault="00007C16" w:rsidP="00007C16">
            <w:r>
              <w:t xml:space="preserve">Assess during the lesson </w:t>
            </w:r>
          </w:p>
          <w:p w14:paraId="3AD98CE4" w14:textId="77777777" w:rsidR="00156453" w:rsidRPr="00340ED3" w:rsidRDefault="00007C16" w:rsidP="00007C16">
            <w:r>
              <w:t>Questions and answers</w:t>
            </w:r>
          </w:p>
        </w:tc>
        <w:tc>
          <w:tcPr>
            <w:tcW w:w="2520" w:type="dxa"/>
            <w:shd w:val="clear" w:color="auto" w:fill="D9D9D9" w:themeFill="background1" w:themeFillShade="D9"/>
          </w:tcPr>
          <w:p w14:paraId="46FED461" w14:textId="77777777" w:rsidR="00156453" w:rsidRPr="00340ED3" w:rsidRDefault="00007C16" w:rsidP="00156453">
            <w:r>
              <w:t>Homework will be set every week relevant to the topic being taught.</w:t>
            </w:r>
          </w:p>
        </w:tc>
      </w:tr>
      <w:tr w:rsidR="00156453" w14:paraId="6B1B72A4" w14:textId="77777777" w:rsidTr="00D90C0F">
        <w:trPr>
          <w:trHeight w:val="995"/>
        </w:trPr>
        <w:tc>
          <w:tcPr>
            <w:tcW w:w="1472" w:type="dxa"/>
            <w:shd w:val="clear" w:color="auto" w:fill="D9D9D9" w:themeFill="background1" w:themeFillShade="D9"/>
          </w:tcPr>
          <w:p w14:paraId="114A5C12" w14:textId="77777777" w:rsidR="00156453" w:rsidRPr="00340ED3" w:rsidRDefault="00156453" w:rsidP="00156453"/>
          <w:p w14:paraId="6CBAD5AF" w14:textId="77777777" w:rsidR="00156453" w:rsidRPr="00340ED3" w:rsidRDefault="00156453" w:rsidP="00156453">
            <w:r w:rsidRPr="00340ED3">
              <w:t>Term 3 a</w:t>
            </w:r>
          </w:p>
          <w:p w14:paraId="56A48EC9" w14:textId="77777777" w:rsidR="00156453" w:rsidRPr="00340ED3" w:rsidRDefault="001A7487" w:rsidP="00156453">
            <w:r>
              <w:t>(</w:t>
            </w:r>
            <w:r w:rsidR="003228FE">
              <w:t xml:space="preserve">6 </w:t>
            </w:r>
            <w:r w:rsidR="00156453" w:rsidRPr="00340ED3">
              <w:t>weeks)</w:t>
            </w:r>
          </w:p>
          <w:p w14:paraId="0206AABC" w14:textId="77777777" w:rsidR="00156453" w:rsidRPr="00340ED3" w:rsidRDefault="00156453" w:rsidP="00156453"/>
          <w:p w14:paraId="54D0AF7C" w14:textId="77777777" w:rsidR="00156453" w:rsidRPr="00340ED3" w:rsidRDefault="00156453" w:rsidP="00156453"/>
          <w:p w14:paraId="5A228854" w14:textId="77777777" w:rsidR="00156453" w:rsidRPr="00340ED3" w:rsidRDefault="00156453" w:rsidP="00156453"/>
        </w:tc>
        <w:tc>
          <w:tcPr>
            <w:tcW w:w="3402" w:type="dxa"/>
          </w:tcPr>
          <w:p w14:paraId="79D4E1DE" w14:textId="77777777" w:rsidR="00007C16" w:rsidRDefault="00007C16" w:rsidP="001A7487">
            <w:r>
              <w:t>Revision over paper 1</w:t>
            </w:r>
          </w:p>
          <w:p w14:paraId="3319AF9E" w14:textId="68863F34" w:rsidR="00DA1F12" w:rsidRPr="00A96A87" w:rsidRDefault="00007C16" w:rsidP="001A7487">
            <w:r>
              <w:t>Unit 1,2,3,7</w:t>
            </w:r>
          </w:p>
        </w:tc>
        <w:tc>
          <w:tcPr>
            <w:tcW w:w="3544" w:type="dxa"/>
          </w:tcPr>
          <w:p w14:paraId="7B730075" w14:textId="77777777" w:rsidR="00007C16" w:rsidRDefault="00007C16" w:rsidP="003228FE">
            <w:r>
              <w:t>Exam questions</w:t>
            </w:r>
          </w:p>
          <w:p w14:paraId="05E59453" w14:textId="77777777" w:rsidR="00007C16" w:rsidRDefault="00007C16" w:rsidP="003228FE">
            <w:r>
              <w:t>Tests</w:t>
            </w:r>
          </w:p>
          <w:p w14:paraId="5377E587" w14:textId="77777777" w:rsidR="00007C16" w:rsidRDefault="00007C16" w:rsidP="003228FE">
            <w:r>
              <w:t>How</w:t>
            </w:r>
            <w:r w:rsidR="00F825E0">
              <w:t xml:space="preserve"> to answer </w:t>
            </w:r>
          </w:p>
          <w:p w14:paraId="39AD60C8" w14:textId="77777777" w:rsidR="00F825E0" w:rsidRDefault="00F825E0" w:rsidP="003228FE">
            <w:r>
              <w:t xml:space="preserve">Tips </w:t>
            </w:r>
          </w:p>
          <w:p w14:paraId="2F1FDE7B" w14:textId="77777777" w:rsidR="00F825E0" w:rsidRDefault="00F825E0" w:rsidP="003228FE">
            <w:r>
              <w:t xml:space="preserve">Guidance </w:t>
            </w:r>
          </w:p>
          <w:p w14:paraId="4B66B258" w14:textId="0A35057A" w:rsidR="000450EE" w:rsidRPr="00340ED3" w:rsidRDefault="000450EE" w:rsidP="003228FE"/>
        </w:tc>
        <w:tc>
          <w:tcPr>
            <w:tcW w:w="2520" w:type="dxa"/>
            <w:shd w:val="clear" w:color="auto" w:fill="D9D9D9" w:themeFill="background1" w:themeFillShade="D9"/>
          </w:tcPr>
          <w:p w14:paraId="3DD4C411" w14:textId="77777777" w:rsidR="00837387" w:rsidRDefault="00837387" w:rsidP="00837387"/>
          <w:p w14:paraId="2672A1CF" w14:textId="77777777" w:rsidR="00156453" w:rsidRDefault="00F825E0" w:rsidP="00156453">
            <w:r>
              <w:t xml:space="preserve">Exam </w:t>
            </w:r>
            <w:r w:rsidR="000655A5">
              <w:t>questions</w:t>
            </w:r>
          </w:p>
          <w:p w14:paraId="16B64FAE" w14:textId="77777777" w:rsidR="00F825E0" w:rsidRPr="00340ED3" w:rsidRDefault="00F825E0" w:rsidP="00156453"/>
        </w:tc>
      </w:tr>
      <w:tr w:rsidR="00156453" w14:paraId="78C3772E" w14:textId="77777777" w:rsidTr="00D90C0F">
        <w:trPr>
          <w:trHeight w:val="1111"/>
        </w:trPr>
        <w:tc>
          <w:tcPr>
            <w:tcW w:w="1472" w:type="dxa"/>
            <w:shd w:val="clear" w:color="auto" w:fill="D9D9D9" w:themeFill="background1" w:themeFillShade="D9"/>
          </w:tcPr>
          <w:p w14:paraId="1709F2C5" w14:textId="77777777" w:rsidR="00156453" w:rsidRPr="00340ED3" w:rsidRDefault="00156453" w:rsidP="00156453"/>
          <w:p w14:paraId="73B32656" w14:textId="77777777" w:rsidR="00156453" w:rsidRPr="00340ED3" w:rsidRDefault="00156453" w:rsidP="00156453">
            <w:r w:rsidRPr="00340ED3">
              <w:t>Term  3 b</w:t>
            </w:r>
          </w:p>
          <w:p w14:paraId="3AD2A8FA" w14:textId="77777777" w:rsidR="00156453" w:rsidRPr="00340ED3" w:rsidRDefault="003228FE" w:rsidP="00156453">
            <w:r>
              <w:t>(5</w:t>
            </w:r>
            <w:r w:rsidR="00156453" w:rsidRPr="00340ED3">
              <w:t>weeks)</w:t>
            </w:r>
          </w:p>
          <w:p w14:paraId="3EA962DA" w14:textId="77777777" w:rsidR="00156453" w:rsidRPr="00340ED3" w:rsidRDefault="00156453" w:rsidP="00156453"/>
          <w:p w14:paraId="03420B7B" w14:textId="77777777" w:rsidR="00156453" w:rsidRPr="00340ED3" w:rsidRDefault="00156453" w:rsidP="00156453"/>
          <w:p w14:paraId="17BF2FB3" w14:textId="77777777" w:rsidR="00156453" w:rsidRPr="00340ED3" w:rsidRDefault="00156453" w:rsidP="00156453"/>
        </w:tc>
        <w:tc>
          <w:tcPr>
            <w:tcW w:w="3402" w:type="dxa"/>
          </w:tcPr>
          <w:p w14:paraId="1C959A7B" w14:textId="77777777" w:rsidR="00156453" w:rsidRDefault="00007C16" w:rsidP="009D05A3">
            <w:r>
              <w:t>Revision over paper 2</w:t>
            </w:r>
          </w:p>
          <w:p w14:paraId="325430DC" w14:textId="77777777" w:rsidR="00007C16" w:rsidRPr="00340ED3" w:rsidRDefault="00007C16" w:rsidP="009D05A3">
            <w:r>
              <w:t>Unit 4,5,6,7</w:t>
            </w:r>
          </w:p>
        </w:tc>
        <w:tc>
          <w:tcPr>
            <w:tcW w:w="3544" w:type="dxa"/>
          </w:tcPr>
          <w:p w14:paraId="62E32908" w14:textId="77777777" w:rsidR="000655A5" w:rsidRDefault="000655A5" w:rsidP="000655A5">
            <w:r>
              <w:t>Exam questions</w:t>
            </w:r>
          </w:p>
          <w:p w14:paraId="3FAA1231" w14:textId="77777777" w:rsidR="000655A5" w:rsidRDefault="000655A5" w:rsidP="000655A5">
            <w:r>
              <w:t>Tests</w:t>
            </w:r>
          </w:p>
          <w:p w14:paraId="7A88A60F" w14:textId="77777777" w:rsidR="000655A5" w:rsidRDefault="000655A5" w:rsidP="000655A5">
            <w:r>
              <w:t xml:space="preserve">How to answer </w:t>
            </w:r>
          </w:p>
          <w:p w14:paraId="6757797E" w14:textId="77777777" w:rsidR="000655A5" w:rsidRDefault="000655A5" w:rsidP="000655A5">
            <w:r>
              <w:t xml:space="preserve">Tips </w:t>
            </w:r>
          </w:p>
          <w:p w14:paraId="21DCD448" w14:textId="77777777" w:rsidR="00156453" w:rsidRPr="00340ED3" w:rsidRDefault="000655A5" w:rsidP="000655A5">
            <w:r>
              <w:t>Guidance</w:t>
            </w:r>
          </w:p>
        </w:tc>
        <w:tc>
          <w:tcPr>
            <w:tcW w:w="2520" w:type="dxa"/>
            <w:shd w:val="clear" w:color="auto" w:fill="D9D9D9" w:themeFill="background1" w:themeFillShade="D9"/>
          </w:tcPr>
          <w:p w14:paraId="2FC88B26" w14:textId="77777777" w:rsidR="00156453" w:rsidRDefault="00156453" w:rsidP="00156453"/>
          <w:p w14:paraId="3B8F051A" w14:textId="77777777" w:rsidR="000655A5" w:rsidRPr="00340ED3" w:rsidRDefault="000655A5" w:rsidP="00156453">
            <w:r>
              <w:t>Exam questions</w:t>
            </w:r>
          </w:p>
        </w:tc>
      </w:tr>
    </w:tbl>
    <w:p w14:paraId="4E3929E4" w14:textId="4583F8B4" w:rsidR="00CB7471" w:rsidRDefault="00CB7471" w:rsidP="00D90C0F"/>
    <w:p w14:paraId="0209010D" w14:textId="77777777" w:rsidR="003228FE" w:rsidRPr="00D90C0F" w:rsidRDefault="003228FE" w:rsidP="00D90C0F"/>
    <w:sectPr w:rsidR="003228FE" w:rsidRPr="00D90C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C45324"/>
    <w:multiLevelType w:val="hybridMultilevel"/>
    <w:tmpl w:val="15049E98"/>
    <w:lvl w:ilvl="0" w:tplc="6084FCD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0C0F"/>
    <w:rsid w:val="00007C16"/>
    <w:rsid w:val="000450EE"/>
    <w:rsid w:val="000655A5"/>
    <w:rsid w:val="00156453"/>
    <w:rsid w:val="001A7487"/>
    <w:rsid w:val="001B5140"/>
    <w:rsid w:val="001C3D65"/>
    <w:rsid w:val="003228FE"/>
    <w:rsid w:val="00340ED3"/>
    <w:rsid w:val="00490DC0"/>
    <w:rsid w:val="00656F56"/>
    <w:rsid w:val="00837387"/>
    <w:rsid w:val="00986ADD"/>
    <w:rsid w:val="009D05A3"/>
    <w:rsid w:val="00A96A87"/>
    <w:rsid w:val="00CB7471"/>
    <w:rsid w:val="00CC4203"/>
    <w:rsid w:val="00D90C0F"/>
    <w:rsid w:val="00DA1F12"/>
    <w:rsid w:val="00E40938"/>
    <w:rsid w:val="00F82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D0F781"/>
  <w15:docId w15:val="{097927F5-92E4-4C22-A18D-9ACCF09F1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90C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C3D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3C00437707A643987C6DC87BB08379" ma:contentTypeVersion="30" ma:contentTypeDescription="Create a new document." ma:contentTypeScope="" ma:versionID="1e3300c00c9113c881ea89fafc9431c8">
  <xsd:schema xmlns:xsd="http://www.w3.org/2001/XMLSchema" xmlns:xs="http://www.w3.org/2001/XMLSchema" xmlns:p="http://schemas.microsoft.com/office/2006/metadata/properties" xmlns:ns3="8a0863c3-d1bb-425b-964e-7acd4565efca" xmlns:ns4="84b283a8-12ff-4cbf-ac0a-4244b179ddf7" targetNamespace="http://schemas.microsoft.com/office/2006/metadata/properties" ma:root="true" ma:fieldsID="9b5357edc637961c97ff52b831e79f68" ns3:_="" ns4:_="">
    <xsd:import namespace="8a0863c3-d1bb-425b-964e-7acd4565efca"/>
    <xsd:import namespace="84b283a8-12ff-4cbf-ac0a-4244b179ddf7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DefaultSectionNames" minOccurs="0"/>
                <xsd:element ref="ns3:Templates" minOccurs="0"/>
                <xsd:element ref="ns3:Leaders" minOccurs="0"/>
                <xsd:element ref="ns3:Members" minOccurs="0"/>
                <xsd:element ref="ns3:Member_Groups" minOccurs="0"/>
                <xsd:element ref="ns3:Invited_Leaders" minOccurs="0"/>
                <xsd:element ref="ns3:Invited_Members" minOccurs="0"/>
                <xsd:element ref="ns3:Self_Registration_Enabled" minOccurs="0"/>
                <xsd:element ref="ns3:Has_Leaders_Only_SectionGroup" minOccurs="0"/>
                <xsd:element ref="ns3:Is_Collaboration_Space_Locked" minOccurs="0"/>
                <xsd:element ref="ns3:IsNotebook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0863c3-d1bb-425b-964e-7acd4565efca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5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6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7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8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Leaders" ma:index="19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0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1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2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3" nillable="true" ma:displayName="Is Collaboration Space Locked" ma:internalName="Is_Collaboration_Space_Locked">
      <xsd:simpleType>
        <xsd:restriction base="dms:Boolean"/>
      </xsd:simpleType>
    </xsd:element>
    <xsd:element name="IsNotebookLocked" ma:index="24" nillable="true" ma:displayName="Is Notebook Locked" ma:internalName="IsNotebookLocked">
      <xsd:simpleType>
        <xsd:restriction base="dms:Boolean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3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1" nillable="true" ma:displayName="Tags" ma:internalName="MediaServiceAutoTags" ma:readOnly="true">
      <xsd:simpleType>
        <xsd:restriction base="dms:Text"/>
      </xsd:simpleType>
    </xsd:element>
    <xsd:element name="MediaServiceOCR" ma:index="3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35" nillable="true" ma:displayName="Location" ma:internalName="MediaServiceLocation" ma:readOnly="true">
      <xsd:simpleType>
        <xsd:restriction base="dms:Text"/>
      </xsd:simpleType>
    </xsd:element>
    <xsd:element name="MediaServiceAutoKeyPoints" ma:index="3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b283a8-12ff-4cbf-ac0a-4244b179ddf7" elementFormDefault="qualified">
    <xsd:import namespace="http://schemas.microsoft.com/office/2006/documentManagement/types"/>
    <xsd:import namespace="http://schemas.microsoft.com/office/infopath/2007/PartnerControls"/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msChannelId xmlns="8a0863c3-d1bb-425b-964e-7acd4565efca" xsi:nil="true"/>
    <Invited_Leaders xmlns="8a0863c3-d1bb-425b-964e-7acd4565efca" xsi:nil="true"/>
    <IsNotebookLocked xmlns="8a0863c3-d1bb-425b-964e-7acd4565efca" xsi:nil="true"/>
    <Invited_Members xmlns="8a0863c3-d1bb-425b-964e-7acd4565efca" xsi:nil="true"/>
    <Member_Groups xmlns="8a0863c3-d1bb-425b-964e-7acd4565efca">
      <UserInfo>
        <DisplayName/>
        <AccountId xsi:nil="true"/>
        <AccountType/>
      </UserInfo>
    </Member_Groups>
    <Leaders xmlns="8a0863c3-d1bb-425b-964e-7acd4565efca">
      <UserInfo>
        <DisplayName/>
        <AccountId xsi:nil="true"/>
        <AccountType/>
      </UserInfo>
    </Leaders>
    <Is_Collaboration_Space_Locked xmlns="8a0863c3-d1bb-425b-964e-7acd4565efca" xsi:nil="true"/>
    <Templates xmlns="8a0863c3-d1bb-425b-964e-7acd4565efca" xsi:nil="true"/>
    <Members xmlns="8a0863c3-d1bb-425b-964e-7acd4565efca">
      <UserInfo>
        <DisplayName/>
        <AccountId xsi:nil="true"/>
        <AccountType/>
      </UserInfo>
    </Members>
    <Self_Registration_Enabled xmlns="8a0863c3-d1bb-425b-964e-7acd4565efca" xsi:nil="true"/>
    <AppVersion xmlns="8a0863c3-d1bb-425b-964e-7acd4565efca" xsi:nil="true"/>
    <CultureName xmlns="8a0863c3-d1bb-425b-964e-7acd4565efca" xsi:nil="true"/>
    <NotebookType xmlns="8a0863c3-d1bb-425b-964e-7acd4565efca" xsi:nil="true"/>
    <FolderType xmlns="8a0863c3-d1bb-425b-964e-7acd4565efca" xsi:nil="true"/>
    <DefaultSectionNames xmlns="8a0863c3-d1bb-425b-964e-7acd4565efca" xsi:nil="true"/>
    <Has_Leaders_Only_SectionGroup xmlns="8a0863c3-d1bb-425b-964e-7acd4565efca" xsi:nil="true"/>
    <Owner xmlns="8a0863c3-d1bb-425b-964e-7acd4565efca">
      <UserInfo>
        <DisplayName/>
        <AccountId xsi:nil="true"/>
        <AccountType/>
      </UserInfo>
    </Owner>
  </documentManagement>
</p:properties>
</file>

<file path=customXml/itemProps1.xml><?xml version="1.0" encoding="utf-8"?>
<ds:datastoreItem xmlns:ds="http://schemas.openxmlformats.org/officeDocument/2006/customXml" ds:itemID="{1F6C3730-F937-447F-9E55-E0E09CAD40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0863c3-d1bb-425b-964e-7acd4565efca"/>
    <ds:schemaRef ds:uri="84b283a8-12ff-4cbf-ac0a-4244b179dd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37D97E9-83F0-4038-A70D-9E601286AB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1FCE05-9144-42B2-BA78-3310B407C56A}">
  <ds:schemaRefs>
    <ds:schemaRef ds:uri="84b283a8-12ff-4cbf-ac0a-4244b179ddf7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8a0863c3-d1bb-425b-964e-7acd4565efca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Walthamstow School for Girls</Company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Sally Kennedy</dc:creator>
  <cp:lastModifiedBy>Marion Dowling</cp:lastModifiedBy>
  <cp:revision>2</cp:revision>
  <dcterms:created xsi:type="dcterms:W3CDTF">2020-05-18T10:57:00Z</dcterms:created>
  <dcterms:modified xsi:type="dcterms:W3CDTF">2020-05-18T10:57:00Z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0x010100663C00437707A643987C6DC87BB08379</vt:lpwstr>
  </property>
</Properties>
</file>