
<file path=[Content_Types].xml><?xml version="1.0" encoding="utf-8"?>
<Types xmlns="http://schemas.openxmlformats.org/package/2006/content-types">
  <Default Extension="96E25FC0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0079E" w14:paraId="7E22145E" w14:textId="77777777" w:rsidTr="0020079E">
        <w:tc>
          <w:tcPr>
            <w:tcW w:w="0" w:type="auto"/>
            <w:shd w:val="clear" w:color="auto" w:fill="FFFFFF"/>
            <w:hideMark/>
          </w:tcPr>
          <w:p w14:paraId="0BDB7B9E" w14:textId="77777777" w:rsidR="0020079E" w:rsidRDefault="0020079E">
            <w:pPr>
              <w:rPr>
                <w:rFonts w:ascii="Calibri" w:eastAsia="Times New Roman" w:hAnsi="Calibri" w:cs="Calibri"/>
                <w:lang w:eastAsia="en-GB"/>
              </w:rPr>
            </w:pPr>
            <w:bookmarkStart w:id="0" w:name="_Hlk54214383"/>
            <w:r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20079E" w14:paraId="203D56D4" w14:textId="77777777" w:rsidTr="0020079E">
        <w:tc>
          <w:tcPr>
            <w:tcW w:w="0" w:type="auto"/>
            <w:vAlign w:val="center"/>
            <w:hideMark/>
          </w:tcPr>
          <w:tbl>
            <w:tblPr>
              <w:tblW w:w="9026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20079E" w14:paraId="3D2A40B8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33"/>
                    <w:gridCol w:w="2580"/>
                  </w:tblGrid>
                  <w:tr w:rsidR="00004208" w14:paraId="12D90AC5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6420" w:type="dxa"/>
                          <w:tblCellSpacing w:w="0" w:type="dxa"/>
                          <w:shd w:val="clear" w:color="auto" w:fill="00667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433"/>
                        </w:tblGrid>
                        <w:tr w:rsidR="0020079E" w14:paraId="14EC3557" w14:textId="77777777" w:rsidTr="000042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3B3838" w:themeFill="background2" w:themeFillShade="40"/>
                              <w:vAlign w:val="center"/>
                              <w:hideMark/>
                            </w:tcPr>
                            <w:p w14:paraId="7C744E49" w14:textId="55EA1AC1" w:rsidR="0020079E" w:rsidRDefault="00895BCF">
                              <w:pPr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  <w:r w:rsidRPr="00895BCF">
                                <w:rPr>
                                  <w:rFonts w:ascii="Calibri" w:eastAsia="Times New Roman" w:hAnsi="Calibri" w:cs="Calibri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11144B1" wp14:editId="0707AE10">
                                    <wp:extent cx="4085216" cy="1740195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8"/>
                                            <a:srcRect t="15335" b="2081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82640" cy="1781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0079E" w14:paraId="3DA3E010" w14:textId="77777777" w:rsidTr="00895BCF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3B3838" w:themeFill="background2" w:themeFillShade="40"/>
                              <w:tcMar>
                                <w:top w:w="150" w:type="dxa"/>
                                <w:left w:w="750" w:type="dxa"/>
                                <w:bottom w:w="150" w:type="dxa"/>
                                <w:right w:w="750" w:type="dxa"/>
                              </w:tcMar>
                              <w:vAlign w:val="center"/>
                              <w:hideMark/>
                            </w:tcPr>
                            <w:p w14:paraId="44C716F5" w14:textId="3085B0AF" w:rsidR="0020079E" w:rsidRDefault="00323F52">
                              <w:pP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  <w:t>Army Careers Centre Handel St</w:t>
                              </w:r>
                            </w:p>
                            <w:p w14:paraId="13D7ED8A" w14:textId="4366673B" w:rsidR="00323F52" w:rsidRDefault="00323F52">
                              <w:pP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  <w:t>0207 414 3804</w:t>
                              </w:r>
                            </w:p>
                            <w:p w14:paraId="4A932CF2" w14:textId="3EBB03EC" w:rsidR="00323F52" w:rsidRDefault="00323F52">
                              <w:pP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  <w:t>RG-ACCLondonEducation@mod.gov.uk</w:t>
                              </w:r>
                            </w:p>
                            <w:p w14:paraId="24C8925E" w14:textId="08DC07F4" w:rsidR="0020079E" w:rsidRDefault="00004208">
                              <w:pP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  <w:t>NOVEMBER</w:t>
                              </w:r>
                              <w:r w:rsidR="0020079E"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  <w:t xml:space="preserve"> 2020</w:t>
                              </w:r>
                              <w:r w:rsidR="0020079E">
                                <w:rPr>
                                  <w:rFonts w:ascii="Arial" w:eastAsia="Times New Roman" w:hAnsi="Arial" w:cs="Arial"/>
                                  <w:color w:val="FFFFFF"/>
                                  <w:sz w:val="26"/>
                                  <w:szCs w:val="26"/>
                                  <w:lang w:eastAsia="en-GB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52D79D54" w14:textId="77777777" w:rsidR="0020079E" w:rsidRDefault="0020079E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2580" w:type="dxa"/>
                          <w:jc w:val="center"/>
                          <w:tblCellSpacing w:w="15" w:type="dxa"/>
                          <w:shd w:val="clear" w:color="auto" w:fill="FFFFFF"/>
                          <w:tblLook w:val="04A0" w:firstRow="1" w:lastRow="0" w:firstColumn="1" w:lastColumn="0" w:noHBand="0" w:noVBand="1"/>
                        </w:tblPr>
                        <w:tblGrid>
                          <w:gridCol w:w="2580"/>
                        </w:tblGrid>
                        <w:tr w:rsidR="0020079E" w14:paraId="18115F6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" w:type="dxa"/>
                                <w:left w:w="15" w:type="dxa"/>
                                <w:bottom w:w="37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34BB7F5A" w14:textId="77777777" w:rsidR="0020079E" w:rsidRDefault="0020079E">
                              <w:pPr>
                                <w:jc w:val="center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noProof/>
                                  <w:color w:val="FFFFFF"/>
                                  <w:lang w:eastAsia="en-GB"/>
                                </w:rPr>
                                <w:drawing>
                                  <wp:inline distT="0" distB="0" distL="0" distR="0" wp14:anchorId="254AE41A" wp14:editId="451D70AB">
                                    <wp:extent cx="869950" cy="787400"/>
                                    <wp:effectExtent l="0" t="0" r="6350" b="0"/>
                                    <wp:docPr id="22" name="Picture 22" descr="army be the best logo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 descr="army be the best logo">
                                              <a:hlinkClick r:id="rId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9950" cy="787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0079E" w14:paraId="267FC29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D851B93" w14:textId="77777777" w:rsidR="0020079E" w:rsidRDefault="0020079E">
                              <w:pPr>
                                <w:jc w:val="center"/>
                                <w:rPr>
                                  <w:rFonts w:ascii="Calibri" w:eastAsia="Times New Roman" w:hAnsi="Calibri" w:cs="Calibri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noProof/>
                                  <w:color w:val="FFFFFF"/>
                                  <w:lang w:eastAsia="en-GB"/>
                                </w:rPr>
                                <w:drawing>
                                  <wp:inline distT="0" distB="0" distL="0" distR="0" wp14:anchorId="157824F1" wp14:editId="3D2DFCB4">
                                    <wp:extent cx="1022350" cy="260350"/>
                                    <wp:effectExtent l="0" t="0" r="6350" b="6350"/>
                                    <wp:docPr id="21" name="Picture 21" descr="base logo grey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1" descr="base logo grey">
                                              <a:hlinkClick r:id="rId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2350" cy="260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E594C84" w14:textId="77777777" w:rsidR="0020079E" w:rsidRDefault="0020079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B7EDE7E" w14:textId="77777777" w:rsidR="0020079E" w:rsidRDefault="0020079E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20079E" w14:paraId="708F8424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901AE7C" w14:textId="28AD9A68" w:rsidR="0020079E" w:rsidRDefault="0020079E">
                  <w:pPr>
                    <w:rPr>
                      <w:rFonts w:ascii="Calibri" w:eastAsia="Times New Roman" w:hAnsi="Calibri" w:cs="Calibri"/>
                      <w:lang w:eastAsia="en-GB"/>
                    </w:rPr>
                  </w:pPr>
                </w:p>
              </w:tc>
            </w:tr>
            <w:tr w:rsidR="0020079E" w14:paraId="7982D7F5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CCD42A7" w14:textId="1A2C13FB" w:rsidR="0020079E" w:rsidRDefault="000B1EB1">
                  <w:pPr>
                    <w:rPr>
                      <w:rFonts w:ascii="Calibri" w:eastAsia="Times New Roman" w:hAnsi="Calibri" w:cs="Calibri"/>
                      <w:lang w:eastAsia="en-GB"/>
                    </w:rPr>
                  </w:pPr>
                  <w:r w:rsidRPr="000B1EB1">
                    <w:rPr>
                      <w:rFonts w:ascii="Calibri" w:eastAsia="Times New Roman" w:hAnsi="Calibri" w:cs="Calibri"/>
                      <w:noProof/>
                      <w:lang w:eastAsia="en-GB"/>
                    </w:rPr>
                    <w:drawing>
                      <wp:inline distT="0" distB="0" distL="0" distR="0" wp14:anchorId="280744D9" wp14:editId="39E9094E">
                        <wp:extent cx="5731510" cy="500380"/>
                        <wp:effectExtent l="0" t="0" r="254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500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079E" w14:paraId="1FEC79B1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75" w:type="dxa"/>
                    <w:left w:w="0" w:type="dxa"/>
                    <w:bottom w:w="3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75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43"/>
                    <w:gridCol w:w="5657"/>
                  </w:tblGrid>
                  <w:tr w:rsidR="00D854E5" w14:paraId="59F66649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378F7F79" w14:textId="77777777" w:rsidR="00D854E5" w:rsidRDefault="00D854E5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</w:pPr>
                      </w:p>
                      <w:p w14:paraId="2BA3C34C" w14:textId="6D19A0EC" w:rsidR="0020079E" w:rsidRDefault="004D400F">
                        <w:pPr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A609CC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0B3F5E65" wp14:editId="209DE4DB">
                              <wp:extent cx="1170783" cy="1185441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9363" cy="12143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375" w:type="dxa"/>
                          <w:bottom w:w="0" w:type="dxa"/>
                          <w:right w:w="0" w:type="dxa"/>
                        </w:tcMar>
                        <w:hideMark/>
                      </w:tcPr>
                      <w:p w14:paraId="448806A9" w14:textId="36EF9862" w:rsidR="0020079E" w:rsidRDefault="0020079E">
                        <w:pPr>
                          <w:spacing w:before="225" w:after="120" w:line="30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EF791F"/>
                            <w:sz w:val="27"/>
                            <w:szCs w:val="27"/>
                            <w:lang w:eastAsia="en-GB"/>
                          </w:rPr>
                        </w:pPr>
                      </w:p>
                      <w:p w14:paraId="7AE6EA4B" w14:textId="7A07C49A" w:rsidR="004D400F" w:rsidRDefault="00D80176" w:rsidP="004D400F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pacing w:val="-2"/>
                            <w:sz w:val="21"/>
                            <w:szCs w:val="21"/>
                            <w:u w:val="single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pacing w:val="-2"/>
                            <w:sz w:val="21"/>
                            <w:szCs w:val="21"/>
                            <w:lang w:eastAsia="en-GB"/>
                          </w:rPr>
                          <w:t>Join tens of thousands of other teachers who have downloaded resources from our</w:t>
                        </w:r>
                        <w:r w:rsidR="004D400F" w:rsidRPr="004A40BF">
                          <w:rPr>
                            <w:rFonts w:ascii="Arial" w:eastAsia="Times New Roman" w:hAnsi="Arial" w:cs="Arial"/>
                            <w:b/>
                            <w:bCs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  <w:r w:rsidR="004D400F" w:rsidRPr="00D80176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pacing w:val="-2"/>
                            <w:sz w:val="21"/>
                            <w:szCs w:val="21"/>
                            <w:lang w:eastAsia="en-GB"/>
                          </w:rPr>
                          <w:t>Teacher Platform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launched in March this year.</w:t>
                        </w:r>
                      </w:p>
                      <w:p w14:paraId="07B748AB" w14:textId="77777777" w:rsidR="004D400F" w:rsidRPr="004A40BF" w:rsidRDefault="004D400F" w:rsidP="004D400F">
                        <w:pP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</w:pPr>
                      </w:p>
                      <w:p w14:paraId="1D6B80B2" w14:textId="30FC0291" w:rsidR="004D400F" w:rsidRDefault="004D400F" w:rsidP="004D400F">
                        <w:pP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</w:pPr>
                        <w:r w:rsidRPr="004A40BF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Access FREE </w:t>
                        </w:r>
                        <w:hyperlink r:id="rId14" w:history="1">
                          <w:r w:rsidRPr="004A40BF">
                            <w:rPr>
                              <w:rFonts w:ascii="Arial" w:eastAsia="Times New Roman" w:hAnsi="Arial" w:cs="Arial"/>
                              <w:color w:val="000000"/>
                              <w:spacing w:val="-2"/>
                              <w:sz w:val="21"/>
                              <w:szCs w:val="21"/>
                              <w:u w:val="single"/>
                              <w:lang w:eastAsia="en-GB"/>
                            </w:rPr>
                            <w:t>downloadable teaching resources</w:t>
                          </w:r>
                        </w:hyperlink>
                        <w:r w:rsidRPr="004A40BF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including </w:t>
                        </w:r>
                        <w:r w:rsidR="009E3F1B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a </w:t>
                        </w:r>
                        <w:hyperlink r:id="rId15" w:history="1">
                          <w:r w:rsidR="00271EC9" w:rsidRPr="00D80176">
                            <w:rPr>
                              <w:rStyle w:val="Hyperlink"/>
                              <w:rFonts w:ascii="Arial" w:eastAsia="Times New Roman" w:hAnsi="Arial" w:cs="Arial"/>
                              <w:spacing w:val="-2"/>
                              <w:sz w:val="21"/>
                              <w:szCs w:val="21"/>
                              <w:lang w:eastAsia="en-GB"/>
                            </w:rPr>
                            <w:t>Remembrance Day</w:t>
                          </w:r>
                        </w:hyperlink>
                        <w:r w:rsidR="00271EC9" w:rsidRPr="009E3F1B">
                          <w:rPr>
                            <w:rFonts w:ascii="Arial" w:eastAsia="Times New Roman" w:hAnsi="Arial" w:cs="Arial"/>
                            <w:color w:val="C00000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  <w:r w:rsidR="00271EC9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>lesson and assembly</w:t>
                        </w:r>
                        <w:r w:rsidR="009E3F1B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>,</w:t>
                        </w:r>
                        <w:r w:rsidR="00D80176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as well as</w:t>
                        </w:r>
                        <w:r w:rsidR="009E3F1B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>character education and employability skills</w:t>
                        </w:r>
                        <w:r w:rsidR="00D80176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lessons.</w:t>
                        </w:r>
                      </w:p>
                      <w:p w14:paraId="555B053F" w14:textId="77777777" w:rsidR="004E134B" w:rsidRDefault="004E134B" w:rsidP="004D400F">
                        <w:pP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</w:pPr>
                      </w:p>
                      <w:p w14:paraId="591CDB20" w14:textId="7827B708" w:rsidR="004E134B" w:rsidRPr="004E134B" w:rsidRDefault="004E134B" w:rsidP="004E134B">
                        <w:pP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</w:pPr>
                      </w:p>
                      <w:p w14:paraId="3174693F" w14:textId="56251646" w:rsidR="0020079E" w:rsidRDefault="0020079E" w:rsidP="004D400F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</w:tbl>
                <w:p w14:paraId="5CBED489" w14:textId="77777777" w:rsidR="0020079E" w:rsidRDefault="0020079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20079E" w14:paraId="3A8F5B0E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E0540AF" w14:textId="3FE449A9" w:rsidR="0020079E" w:rsidRDefault="00C87C1F">
                  <w:pPr>
                    <w:rPr>
                      <w:rFonts w:ascii="Calibri" w:eastAsia="Times New Roman" w:hAnsi="Calibri" w:cs="Calibri"/>
                      <w:lang w:eastAsia="en-GB"/>
                    </w:rPr>
                  </w:pPr>
                  <w:r w:rsidRPr="00C87C1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33EAAEF0" wp14:editId="15EB2658">
                        <wp:extent cx="5727533" cy="510363"/>
                        <wp:effectExtent l="0" t="0" r="0" b="444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t="6581" b="72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31510" cy="5107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079E" w14:paraId="2FF1BD39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75" w:type="dxa"/>
                    <w:left w:w="0" w:type="dxa"/>
                    <w:bottom w:w="3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75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20"/>
                    <w:gridCol w:w="3680"/>
                  </w:tblGrid>
                  <w:tr w:rsidR="00A609CC" w14:paraId="503CDDE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28A50DFD" w14:textId="31DC9767" w:rsidR="0020079E" w:rsidRDefault="00FA0CCF">
                        <w:pPr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A91F63" wp14:editId="5126090F">
                              <wp:extent cx="2425700" cy="1168400"/>
                              <wp:effectExtent l="0" t="0" r="0" b="0"/>
                              <wp:docPr id="6" name="Picture 6" descr="latest new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6" descr="latest news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5700" cy="116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375" w:type="dxa"/>
                          <w:bottom w:w="0" w:type="dxa"/>
                          <w:right w:w="0" w:type="dxa"/>
                        </w:tcMar>
                        <w:hideMark/>
                      </w:tcPr>
                      <w:p w14:paraId="609A6B3C" w14:textId="380ECF27" w:rsidR="0018672F" w:rsidRPr="0018672F" w:rsidRDefault="0018672F" w:rsidP="0018672F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spacing w:val="-2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pacing w:val="-2"/>
                            <w:sz w:val="21"/>
                            <w:szCs w:val="21"/>
                            <w:lang w:eastAsia="en-GB"/>
                          </w:rPr>
                          <w:t>25</w:t>
                        </w:r>
                        <w:r w:rsidRPr="0018672F">
                          <w:rPr>
                            <w:rFonts w:ascii="Arial" w:eastAsia="Times New Roman" w:hAnsi="Arial" w:cs="Arial"/>
                            <w:b/>
                            <w:bCs/>
                            <w:spacing w:val="-2"/>
                            <w:sz w:val="21"/>
                            <w:szCs w:val="21"/>
                            <w:vertAlign w:val="superscript"/>
                            <w:lang w:eastAsia="en-GB"/>
                          </w:rPr>
                          <w:t>th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November</w:t>
                        </w:r>
                        <w:r w:rsidRPr="0018672F">
                          <w:rPr>
                            <w:rFonts w:ascii="Arial" w:eastAsia="Times New Roman" w:hAnsi="Arial" w:cs="Arial"/>
                            <w:b/>
                            <w:bCs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4pm</w:t>
                        </w:r>
                      </w:p>
                      <w:p w14:paraId="36E0CF1B" w14:textId="77777777" w:rsidR="00D80176" w:rsidRDefault="00D80176" w:rsidP="00D80176">
                        <w:pPr>
                          <w:spacing w:line="254" w:lineRule="auto"/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If you have students interested in the Army Foundation College for </w:t>
                        </w:r>
                        <w:proofErr w:type="gramStart"/>
                        <w: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>16-17 year</w:t>
                        </w:r>
                        <w:proofErr w:type="gramEnd"/>
                        <w: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olds, booking is now open for our next virtual Open Day. </w:t>
                        </w:r>
                      </w:p>
                      <w:p w14:paraId="69761367" w14:textId="2FA30051" w:rsidR="00D80176" w:rsidRDefault="00D80176" w:rsidP="00D80176">
                        <w:pPr>
                          <w:spacing w:line="254" w:lineRule="auto"/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To reserve a space students must </w:t>
                        </w:r>
                        <w:hyperlink r:id="rId18" w:history="1">
                          <w:r w:rsidRPr="00AF3F19">
                            <w:rPr>
                              <w:rStyle w:val="Hyperlink"/>
                              <w:rFonts w:ascii="Arial" w:eastAsia="Times New Roman" w:hAnsi="Arial" w:cs="Arial"/>
                              <w:spacing w:val="-2"/>
                              <w:sz w:val="21"/>
                              <w:szCs w:val="21"/>
                              <w:lang w:eastAsia="en-GB"/>
                            </w:rPr>
                            <w:t>click here</w:t>
                          </w:r>
                        </w:hyperlink>
                        <w:r w:rsidRPr="00AF3F19"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>.</w:t>
                        </w:r>
                        <w:r>
                          <w:rPr>
                            <w:rFonts w:ascii="Arial" w:eastAsia="Times New Roman" w:hAnsi="Arial" w:cs="Arial"/>
                            <w:spacing w:val="-2"/>
                            <w:sz w:val="21"/>
                            <w:szCs w:val="21"/>
                            <w:lang w:eastAsia="en-GB"/>
                          </w:rPr>
                          <w:t xml:space="preserve"> Early booking advised.</w:t>
                        </w:r>
                      </w:p>
                      <w:p w14:paraId="7D76E562" w14:textId="77777777" w:rsidR="0018672F" w:rsidRDefault="0018672F" w:rsidP="0018672F">
                        <w:pPr>
                          <w:rPr>
                            <w:rFonts w:ascii="Arial" w:eastAsia="Times New Roman" w:hAnsi="Arial" w:cs="Arial"/>
                            <w:spacing w:val="-2"/>
                            <w:sz w:val="20"/>
                            <w:szCs w:val="20"/>
                            <w:lang w:eastAsia="en-GB"/>
                          </w:rPr>
                        </w:pPr>
                      </w:p>
                      <w:p w14:paraId="7CEAA159" w14:textId="119E357E" w:rsidR="0018672F" w:rsidRDefault="0018672F" w:rsidP="0018672F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en-GB"/>
                          </w:rPr>
                        </w:pPr>
                      </w:p>
                    </w:tc>
                  </w:tr>
                </w:tbl>
                <w:p w14:paraId="4A18AEAB" w14:textId="0704E2C8" w:rsidR="0020079E" w:rsidRDefault="008D1DAC">
                  <w:pPr>
                    <w:jc w:val="center"/>
                    <w:rPr>
                      <w:sz w:val="20"/>
                      <w:szCs w:val="20"/>
                    </w:rPr>
                  </w:pPr>
                  <w:r w:rsidRPr="008D1DAC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17CBA24" wp14:editId="08FDECB8">
                        <wp:extent cx="5731510" cy="457835"/>
                        <wp:effectExtent l="0" t="0" r="254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57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0079E" w14:paraId="3EB989AC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75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94"/>
                    <w:gridCol w:w="3806"/>
                  </w:tblGrid>
                  <w:tr w:rsidR="0018672F" w14:paraId="1F540FD2" w14:textId="77777777" w:rsidTr="00BC222E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4D247D8C" w14:textId="48C4F335" w:rsidR="005713B5" w:rsidRDefault="0018672F" w:rsidP="005713B5">
                        <w:pPr>
                          <w:rPr>
                            <w:rFonts w:ascii="Calibri" w:eastAsia="Times New Roman" w:hAnsi="Calibri" w:cs="Calibri"/>
                            <w:lang w:eastAsia="en-GB"/>
                          </w:rPr>
                        </w:pPr>
                        <w:r w:rsidRPr="0018672F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lastRenderedPageBreak/>
                          <w:drawing>
                            <wp:inline distT="0" distB="0" distL="0" distR="0" wp14:anchorId="46B30A4D" wp14:editId="39C0790B">
                              <wp:extent cx="2346206" cy="198755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65172" cy="20036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375" w:type="dxa"/>
                          <w:bottom w:w="0" w:type="dxa"/>
                          <w:right w:w="0" w:type="dxa"/>
                        </w:tcMar>
                        <w:hideMark/>
                      </w:tcPr>
                      <w:p w14:paraId="34CF2A54" w14:textId="308F512E" w:rsidR="005713B5" w:rsidRDefault="005713B5" w:rsidP="005713B5">
                        <w:pPr>
                          <w:spacing w:line="27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  <w:t xml:space="preserve">Join British Army Music for </w:t>
                        </w:r>
                        <w:r w:rsidR="00FA0CCF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  <w:t>a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  <w:t xml:space="preserve"> virtual winter master class series </w:t>
                        </w:r>
                      </w:p>
                      <w:p w14:paraId="3FAC4934" w14:textId="77777777" w:rsidR="00737F1D" w:rsidRDefault="00737F1D" w:rsidP="005713B5">
                        <w:pPr>
                          <w:spacing w:line="27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</w:pPr>
                      </w:p>
                      <w:p w14:paraId="36420F5C" w14:textId="7832FFAE" w:rsidR="005713B5" w:rsidRPr="0018672F" w:rsidRDefault="005713B5" w:rsidP="005713B5">
                        <w:pPr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Covering a range of instruments including clarinet, trombone, and saxophone</w:t>
                        </w:r>
                        <w:r w:rsidR="00FA0CCF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,</w:t>
                        </w:r>
                        <w:r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 these sessions will be </w:t>
                        </w:r>
                        <w:r w:rsidR="00FA0CCF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led</w:t>
                        </w:r>
                        <w:r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 by some of the </w:t>
                        </w:r>
                        <w:r w:rsidR="009D4444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UK’s leading </w:t>
                        </w:r>
                        <w:r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instrumentalists</w:t>
                        </w:r>
                        <w:r w:rsidR="00FA0CCF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. </w:t>
                        </w:r>
                        <w:r w:rsid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Catering to both m</w:t>
                        </w:r>
                        <w:r w:rsidR="00FA0CCF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usic students</w:t>
                        </w:r>
                        <w:r w:rsid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 and teachers,</w:t>
                        </w:r>
                        <w:r w:rsidR="00FA0CCF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  <w:r w:rsid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the series gives in insight into the life of</w:t>
                        </w:r>
                        <w:r w:rsidR="00FA0CCF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 world renown musicians</w:t>
                        </w:r>
                        <w:r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 with experience of playing at the highest profile state events</w:t>
                        </w:r>
                        <w:r w:rsidR="00FA0CCF" w:rsidRPr="0018672F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. </w:t>
                        </w:r>
                        <w:hyperlink r:id="rId21" w:history="1">
                          <w:r w:rsidRPr="0018672F">
                            <w:rPr>
                              <w:rStyle w:val="Hyperlink"/>
                              <w:rFonts w:ascii="Arial" w:eastAsia="Times New Roman" w:hAnsi="Arial" w:cs="Arial"/>
                              <w:sz w:val="21"/>
                              <w:szCs w:val="21"/>
                              <w:lang w:eastAsia="en-GB"/>
                            </w:rPr>
                            <w:t xml:space="preserve">Register </w:t>
                          </w:r>
                          <w:r w:rsidR="006E12DF" w:rsidRPr="0018672F">
                            <w:rPr>
                              <w:rStyle w:val="Hyperlink"/>
                              <w:rFonts w:ascii="Arial" w:eastAsia="Times New Roman" w:hAnsi="Arial" w:cs="Arial"/>
                              <w:sz w:val="21"/>
                              <w:szCs w:val="21"/>
                              <w:lang w:eastAsia="en-GB"/>
                            </w:rPr>
                            <w:t>here</w:t>
                          </w:r>
                        </w:hyperlink>
                      </w:p>
                    </w:tc>
                  </w:tr>
                </w:tbl>
                <w:p w14:paraId="67F50B25" w14:textId="7DBCC026" w:rsidR="0020079E" w:rsidRDefault="0020079E">
                  <w:pPr>
                    <w:rPr>
                      <w:rFonts w:ascii="Calibri" w:eastAsia="Times New Roman" w:hAnsi="Calibri" w:cs="Calibri"/>
                      <w:lang w:eastAsia="en-GB"/>
                    </w:rPr>
                  </w:pPr>
                </w:p>
              </w:tc>
            </w:tr>
            <w:tr w:rsidR="0020079E" w14:paraId="458BF29C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75" w:type="dxa"/>
                    <w:left w:w="0" w:type="dxa"/>
                    <w:bottom w:w="375" w:type="dxa"/>
                    <w:right w:w="0" w:type="dxa"/>
                  </w:tcMar>
                  <w:vAlign w:val="center"/>
                  <w:hideMark/>
                </w:tcPr>
                <w:p w14:paraId="5B3CC62F" w14:textId="2F905421" w:rsidR="0020079E" w:rsidRDefault="00403E1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2EDE92" wp14:editId="72D9FB73">
                        <wp:extent cx="5731510" cy="446405"/>
                        <wp:effectExtent l="0" t="0" r="254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67DD" w:rsidRPr="008D13E9" w14:paraId="54DAB261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75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80"/>
                    <w:gridCol w:w="3720"/>
                  </w:tblGrid>
                  <w:tr w:rsidR="00E84024" w:rsidRPr="00082494" w14:paraId="3CCAD574" w14:textId="77777777" w:rsidTr="00BC222E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5B2CA693" w14:textId="77777777" w:rsidR="00E84024" w:rsidRPr="00082494" w:rsidRDefault="00E84024" w:rsidP="00E84024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AB37B5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4C6B927D" wp14:editId="55DFACF6">
                              <wp:extent cx="2400423" cy="1187511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0423" cy="11875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375" w:type="dxa"/>
                          <w:bottom w:w="0" w:type="dxa"/>
                          <w:right w:w="0" w:type="dxa"/>
                        </w:tcMar>
                        <w:hideMark/>
                      </w:tcPr>
                      <w:p w14:paraId="5AFF4605" w14:textId="77777777" w:rsidR="00E84024" w:rsidRPr="00082494" w:rsidRDefault="00E84024" w:rsidP="00E84024">
                        <w:pPr>
                          <w:spacing w:before="225" w:after="120" w:line="300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EF791F"/>
                            <w:sz w:val="27"/>
                            <w:szCs w:val="27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EF791F"/>
                            <w:sz w:val="27"/>
                            <w:szCs w:val="27"/>
                            <w:lang w:eastAsia="en-GB"/>
                          </w:rPr>
                          <w:t>NEED A 5 MIN FILM FOR YOUR VIRTUAL CAREERS FAIR?</w:t>
                        </w:r>
                      </w:p>
                      <w:p w14:paraId="0E2E07E2" w14:textId="77777777" w:rsidR="00E84024" w:rsidRDefault="00323F52" w:rsidP="00E8402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en-GB"/>
                          </w:rPr>
                        </w:pPr>
                        <w:hyperlink r:id="rId24" w:history="1">
                          <w:r w:rsidR="00E84024" w:rsidRPr="00500122">
                            <w:rPr>
                              <w:rStyle w:val="Hyperlink"/>
                              <w:rFonts w:ascii="Arial" w:eastAsia="Times New Roman" w:hAnsi="Arial" w:cs="Arial"/>
                              <w:sz w:val="20"/>
                              <w:szCs w:val="20"/>
                              <w:lang w:eastAsia="en-GB"/>
                            </w:rPr>
                            <w:t>Download link</w:t>
                          </w:r>
                        </w:hyperlink>
                      </w:p>
                      <w:p w14:paraId="16F12951" w14:textId="77777777" w:rsidR="00E84024" w:rsidRPr="00082494" w:rsidRDefault="00323F52" w:rsidP="00E8402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en-GB"/>
                          </w:rPr>
                        </w:pPr>
                        <w:hyperlink r:id="rId25" w:history="1">
                          <w:r w:rsidR="00E84024" w:rsidRPr="00500122">
                            <w:rPr>
                              <w:rStyle w:val="Hyperlink"/>
                              <w:rFonts w:ascii="Arial" w:eastAsia="Times New Roman" w:hAnsi="Arial" w:cs="Arial"/>
                              <w:sz w:val="20"/>
                              <w:szCs w:val="20"/>
                              <w:lang w:eastAsia="en-GB"/>
                            </w:rPr>
                            <w:t>YouTube link</w:t>
                          </w:r>
                        </w:hyperlink>
                        <w:r w:rsidR="00E84024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en-GB"/>
                          </w:rPr>
                          <w:t xml:space="preserve"> </w:t>
                        </w:r>
                      </w:p>
                    </w:tc>
                  </w:tr>
                </w:tbl>
                <w:p w14:paraId="35DA63E4" w14:textId="77777777" w:rsidR="00CD67DD" w:rsidRDefault="00CD67DD" w:rsidP="00E42BA4">
                  <w:pP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</w:pPr>
                </w:p>
                <w:p w14:paraId="1636F17B" w14:textId="04BFFD07" w:rsidR="00CD67DD" w:rsidRPr="008D13E9" w:rsidRDefault="00D950D8" w:rsidP="00E42B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D950D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545AB7DB" wp14:editId="3546B4EA">
                        <wp:extent cx="5741581" cy="537196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-185" t="3731" r="-83" b="18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46933" cy="5376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67DD" w:rsidRPr="008D13E9" w14:paraId="4028ACF5" w14:textId="77777777" w:rsidTr="006C4190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75" w:type="dxa"/>
                    <w:left w:w="0" w:type="dxa"/>
                    <w:bottom w:w="3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75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19"/>
                    <w:gridCol w:w="2397"/>
                    <w:gridCol w:w="2884"/>
                  </w:tblGrid>
                  <w:tr w:rsidR="00AC2711" w:rsidRPr="008D13E9" w14:paraId="1031045B" w14:textId="77777777" w:rsidTr="00E42BA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19"/>
                        </w:tblGrid>
                        <w:tr w:rsidR="00AC2711" w:rsidRPr="008D13E9" w14:paraId="6B44225D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4FA2401" w14:textId="66857BEC" w:rsidR="00CD67DD" w:rsidRPr="008D13E9" w:rsidRDefault="00DC07C2" w:rsidP="00E42BA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DC07C2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9F00D50" wp14:editId="03C4808C">
                                    <wp:extent cx="1358800" cy="1252311"/>
                                    <wp:effectExtent l="0" t="0" r="0" b="508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Picture 11"/>
                                            <pic:cNvPicPr/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58800" cy="1252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C2711" w:rsidRPr="008D13E9" w14:paraId="51FAFB1D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2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FE7281F" w14:textId="3AB36680" w:rsidR="00CD67DD" w:rsidRPr="008D13E9" w:rsidRDefault="00323F52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hyperlink r:id="rId28" w:history="1">
                                <w:r w:rsidR="00CD67DD" w:rsidRPr="006D6D50"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sz w:val="21"/>
                                    <w:szCs w:val="21"/>
                                    <w:lang w:eastAsia="en-GB"/>
                                  </w:rPr>
                                  <w:t>Army Foundation College Harrogate</w:t>
                                </w:r>
                              </w:hyperlink>
                            </w:p>
                          </w:tc>
                        </w:tr>
                        <w:tr w:rsidR="00AC2711" w:rsidRPr="008D13E9" w14:paraId="105C8EAB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48056D0" w14:textId="77777777" w:rsidR="00CD67DD" w:rsidRDefault="00CD67DD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 xml:space="preserve">A college </w:t>
                              </w:r>
                              <w:proofErr w:type="gramStart"/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>experience</w:t>
                              </w:r>
                              <w:proofErr w:type="gramEnd"/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 xml:space="preserve"> </w:t>
                              </w:r>
                            </w:p>
                            <w:p w14:paraId="60FDEE8B" w14:textId="77777777" w:rsidR="003428D9" w:rsidRDefault="00210F19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>l</w:t>
                              </w:r>
                              <w:r w:rsidR="00CD67DD"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>ike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 xml:space="preserve"> </w:t>
                              </w:r>
                              <w:r w:rsidR="00CD67DD"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 xml:space="preserve">no other for 16 &amp; </w:t>
                              </w:r>
                            </w:p>
                            <w:p w14:paraId="29DAD66C" w14:textId="77777777" w:rsidR="003428D9" w:rsidRDefault="00CD67DD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>17 year</w:t>
                              </w:r>
                              <w:proofErr w:type="gramEnd"/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 xml:space="preserve"> olds starting their career in the </w:t>
                              </w:r>
                            </w:p>
                            <w:p w14:paraId="6A8F23C8" w14:textId="08B52F0E" w:rsidR="00CD67DD" w:rsidRPr="008D13E9" w:rsidRDefault="00CD67DD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>British Army.</w:t>
                              </w:r>
                            </w:p>
                          </w:tc>
                        </w:tr>
                      </w:tbl>
                      <w:p w14:paraId="49D9F5E3" w14:textId="77777777" w:rsidR="00CD67DD" w:rsidRPr="008D13E9" w:rsidRDefault="00CD67DD" w:rsidP="00E42BA4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97"/>
                        </w:tblGrid>
                        <w:tr w:rsidR="00AC2711" w:rsidRPr="008D13E9" w14:paraId="1EA5C113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9BACF0B" w14:textId="68FC9060" w:rsidR="00CD67DD" w:rsidRPr="008D13E9" w:rsidRDefault="00AC2711" w:rsidP="00E42BA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AC2711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C3B9388" wp14:editId="5FC187E9">
                                    <wp:extent cx="1403350" cy="1250813"/>
                                    <wp:effectExtent l="0" t="0" r="6350" b="6985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9"/>
                                            <a:srcRect l="829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1367" cy="12668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C2711" w:rsidRPr="008D13E9" w14:paraId="2EE28C20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2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7ECB4D7" w14:textId="64FF878A" w:rsidR="00CD67DD" w:rsidRPr="008D13E9" w:rsidRDefault="00323F52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hyperlink r:id="rId30" w:history="1">
                                <w:r w:rsidR="00CD67DD" w:rsidRPr="00F275F8"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sz w:val="21"/>
                                    <w:szCs w:val="21"/>
                                    <w:lang w:eastAsia="en-GB"/>
                                  </w:rPr>
                                  <w:t xml:space="preserve">Army Officer Scholarship </w:t>
                                </w:r>
                                <w:r w:rsidR="00953C0F" w:rsidRPr="00F275F8"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sz w:val="21"/>
                                    <w:szCs w:val="21"/>
                                    <w:lang w:eastAsia="en-GB"/>
                                  </w:rPr>
                                  <w:t>Scheme</w:t>
                                </w:r>
                              </w:hyperlink>
                            </w:p>
                          </w:tc>
                        </w:tr>
                        <w:tr w:rsidR="00AC2711" w:rsidRPr="008D13E9" w14:paraId="15E3FC7E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426704E" w14:textId="77777777" w:rsidR="00CD67DD" w:rsidRDefault="00CD67DD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 xml:space="preserve">Receive sponsorship </w:t>
                              </w:r>
                            </w:p>
                            <w:p w14:paraId="11AF4185" w14:textId="0A986365" w:rsidR="00CD67DD" w:rsidRDefault="00CD67DD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 xml:space="preserve">through sixth form </w:t>
                              </w:r>
                            </w:p>
                            <w:p w14:paraId="0B715559" w14:textId="77777777" w:rsidR="00CD67DD" w:rsidRPr="008D13E9" w:rsidRDefault="00CD67DD" w:rsidP="00E42BA4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>and university, before joining the Army in a leadership role.</w:t>
                              </w:r>
                            </w:p>
                          </w:tc>
                        </w:tr>
                      </w:tbl>
                      <w:p w14:paraId="665A3A59" w14:textId="77777777" w:rsidR="00CD67DD" w:rsidRPr="008D13E9" w:rsidRDefault="00CD67DD" w:rsidP="00E42BA4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84"/>
                        </w:tblGrid>
                        <w:tr w:rsidR="00AC2711" w:rsidRPr="008D13E9" w14:paraId="1A097980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E7D5A99" w14:textId="77777777" w:rsidR="00CD67DD" w:rsidRPr="008D13E9" w:rsidRDefault="00CD67DD" w:rsidP="00E42BA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8D13E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63345F1" wp14:editId="680F06D0">
                                    <wp:extent cx="1397000" cy="1250950"/>
                                    <wp:effectExtent l="0" t="0" r="0" b="6350"/>
                                    <wp:docPr id="10" name="Picture 10" descr="jo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4" descr="jo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7000" cy="1250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72868" w:rsidRPr="008D13E9" w14:paraId="67C4088F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2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7886D5C6" w14:textId="11C1A08F" w:rsidR="00872868" w:rsidRPr="00C058D4" w:rsidRDefault="00323F52" w:rsidP="00872868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70C0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hyperlink r:id="rId32" w:history="1">
                                <w:r w:rsidR="00872868" w:rsidRPr="00C058D4">
                                  <w:rPr>
                                    <w:rStyle w:val="Hyperlink"/>
                                    <w:b/>
                                    <w:bCs/>
                                    <w:color w:val="0070C0"/>
                                  </w:rPr>
                                  <w:t>Army Apprenticeships</w:t>
                                </w:r>
                              </w:hyperlink>
                              <w:r w:rsidR="00C058D4" w:rsidRPr="00C058D4">
                                <w:rPr>
                                  <w:rStyle w:val="Hyperlink"/>
                                  <w:b/>
                                  <w:bCs/>
                                  <w:color w:val="0070C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72868" w:rsidRPr="008D13E9" w14:paraId="3C117AFB" w14:textId="77777777" w:rsidTr="00E42BA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6894B0F" w14:textId="063ACDF7" w:rsidR="00872868" w:rsidRPr="008D13E9" w:rsidRDefault="00872868" w:rsidP="00872868">
                              <w:pPr>
                                <w:spacing w:line="270" w:lineRule="atLeast"/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1"/>
                                  <w:szCs w:val="21"/>
                                  <w:lang w:eastAsia="en-GB"/>
                                </w:rPr>
                                <w:t>Did you know that nearly all soldiers begin an apprenticeship when they join? There are 40+ apprenticeship schemes from animal care to vehicle maintenance.</w:t>
                              </w:r>
                            </w:p>
                          </w:tc>
                        </w:tr>
                      </w:tbl>
                      <w:p w14:paraId="05A7C4AE" w14:textId="77777777" w:rsidR="00CD67DD" w:rsidRPr="008D13E9" w:rsidRDefault="00CD67DD" w:rsidP="00E42BA4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4380D2ED" w14:textId="77777777" w:rsidR="00CD67DD" w:rsidRPr="008D13E9" w:rsidRDefault="00CD67DD" w:rsidP="00E42BA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66067181" w14:textId="77777777" w:rsidR="0020079E" w:rsidRDefault="0020079E">
            <w:pPr>
              <w:jc w:val="center"/>
              <w:rPr>
                <w:sz w:val="20"/>
                <w:szCs w:val="20"/>
              </w:rPr>
            </w:pPr>
          </w:p>
        </w:tc>
        <w:bookmarkStart w:id="1" w:name="_GoBack"/>
        <w:bookmarkEnd w:id="1"/>
      </w:tr>
      <w:bookmarkEnd w:id="0"/>
    </w:tbl>
    <w:p w14:paraId="6C38CB3E" w14:textId="77777777" w:rsidR="00246276" w:rsidRDefault="00246276"/>
    <w:sectPr w:rsidR="00246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B5A96"/>
    <w:multiLevelType w:val="hybridMultilevel"/>
    <w:tmpl w:val="E3B06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79E"/>
    <w:rsid w:val="00004208"/>
    <w:rsid w:val="00026446"/>
    <w:rsid w:val="00054699"/>
    <w:rsid w:val="000B1EB1"/>
    <w:rsid w:val="000C4935"/>
    <w:rsid w:val="000E6572"/>
    <w:rsid w:val="00116CEA"/>
    <w:rsid w:val="00144B75"/>
    <w:rsid w:val="00146052"/>
    <w:rsid w:val="00185175"/>
    <w:rsid w:val="0018672F"/>
    <w:rsid w:val="001E25D5"/>
    <w:rsid w:val="0020079E"/>
    <w:rsid w:val="00205C53"/>
    <w:rsid w:val="00210F19"/>
    <w:rsid w:val="002235D9"/>
    <w:rsid w:val="00246276"/>
    <w:rsid w:val="00271EC9"/>
    <w:rsid w:val="00282D0A"/>
    <w:rsid w:val="00283440"/>
    <w:rsid w:val="0028468B"/>
    <w:rsid w:val="00295C7E"/>
    <w:rsid w:val="00296DCF"/>
    <w:rsid w:val="002D006B"/>
    <w:rsid w:val="003028FB"/>
    <w:rsid w:val="00306A73"/>
    <w:rsid w:val="00311304"/>
    <w:rsid w:val="00323F52"/>
    <w:rsid w:val="003428D9"/>
    <w:rsid w:val="00403E12"/>
    <w:rsid w:val="004279F1"/>
    <w:rsid w:val="0049543E"/>
    <w:rsid w:val="004B095A"/>
    <w:rsid w:val="004C13E8"/>
    <w:rsid w:val="004D1EAD"/>
    <w:rsid w:val="004D400F"/>
    <w:rsid w:val="004E134B"/>
    <w:rsid w:val="00514017"/>
    <w:rsid w:val="005142E0"/>
    <w:rsid w:val="005713B5"/>
    <w:rsid w:val="00592A82"/>
    <w:rsid w:val="005969AD"/>
    <w:rsid w:val="005C2A98"/>
    <w:rsid w:val="005C44C8"/>
    <w:rsid w:val="005F28A1"/>
    <w:rsid w:val="005F3CBA"/>
    <w:rsid w:val="0062670D"/>
    <w:rsid w:val="006A0B8C"/>
    <w:rsid w:val="006C4190"/>
    <w:rsid w:val="006D6D50"/>
    <w:rsid w:val="006E12DF"/>
    <w:rsid w:val="006F28F3"/>
    <w:rsid w:val="00737F1D"/>
    <w:rsid w:val="007823B0"/>
    <w:rsid w:val="00784D9A"/>
    <w:rsid w:val="00787431"/>
    <w:rsid w:val="00795225"/>
    <w:rsid w:val="007C78EA"/>
    <w:rsid w:val="007D606C"/>
    <w:rsid w:val="0081271C"/>
    <w:rsid w:val="00872868"/>
    <w:rsid w:val="00881810"/>
    <w:rsid w:val="0089382B"/>
    <w:rsid w:val="00895BCF"/>
    <w:rsid w:val="008D1DAC"/>
    <w:rsid w:val="008E00B6"/>
    <w:rsid w:val="008E02AF"/>
    <w:rsid w:val="00914DB6"/>
    <w:rsid w:val="00933087"/>
    <w:rsid w:val="00953C0F"/>
    <w:rsid w:val="009873F2"/>
    <w:rsid w:val="009A2F65"/>
    <w:rsid w:val="009C4F3B"/>
    <w:rsid w:val="009D4444"/>
    <w:rsid w:val="009E3F1B"/>
    <w:rsid w:val="00A24C91"/>
    <w:rsid w:val="00A46F3F"/>
    <w:rsid w:val="00A609CC"/>
    <w:rsid w:val="00A873E3"/>
    <w:rsid w:val="00AC2711"/>
    <w:rsid w:val="00AC7027"/>
    <w:rsid w:val="00AE03E0"/>
    <w:rsid w:val="00AF23CE"/>
    <w:rsid w:val="00AF3129"/>
    <w:rsid w:val="00AF3F19"/>
    <w:rsid w:val="00B03D90"/>
    <w:rsid w:val="00B06570"/>
    <w:rsid w:val="00B274FF"/>
    <w:rsid w:val="00B277FF"/>
    <w:rsid w:val="00B90173"/>
    <w:rsid w:val="00BB2C93"/>
    <w:rsid w:val="00BF10B2"/>
    <w:rsid w:val="00BF3F67"/>
    <w:rsid w:val="00C058D4"/>
    <w:rsid w:val="00C05F24"/>
    <w:rsid w:val="00C258B2"/>
    <w:rsid w:val="00C87C1F"/>
    <w:rsid w:val="00CB4698"/>
    <w:rsid w:val="00CD67DD"/>
    <w:rsid w:val="00CF145E"/>
    <w:rsid w:val="00D14E04"/>
    <w:rsid w:val="00D62DA7"/>
    <w:rsid w:val="00D80176"/>
    <w:rsid w:val="00D854E5"/>
    <w:rsid w:val="00D85BF4"/>
    <w:rsid w:val="00D950D8"/>
    <w:rsid w:val="00DA2BCE"/>
    <w:rsid w:val="00DB0651"/>
    <w:rsid w:val="00DC07C2"/>
    <w:rsid w:val="00DC2530"/>
    <w:rsid w:val="00DD0AAF"/>
    <w:rsid w:val="00DE0312"/>
    <w:rsid w:val="00DE4749"/>
    <w:rsid w:val="00E31135"/>
    <w:rsid w:val="00E35C46"/>
    <w:rsid w:val="00E84024"/>
    <w:rsid w:val="00EB6957"/>
    <w:rsid w:val="00ED17A9"/>
    <w:rsid w:val="00F01E59"/>
    <w:rsid w:val="00F04011"/>
    <w:rsid w:val="00F206BD"/>
    <w:rsid w:val="00F275F8"/>
    <w:rsid w:val="00F53000"/>
    <w:rsid w:val="00FA0CCF"/>
    <w:rsid w:val="00FC5957"/>
    <w:rsid w:val="00FD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2F843"/>
  <w15:chartTrackingRefBased/>
  <w15:docId w15:val="{8B258B5E-BB66-4B4B-B346-D975C559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0079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07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28A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275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8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meet36301315.adobeconnect.com/efjh1et8vax0/event/registration.html?cid=mail4583560247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forms.gle/LqkPFmWy6mQFNSp1A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96E25FC0"/><Relationship Id="rId25" Type="http://schemas.openxmlformats.org/officeDocument/2006/relationships/hyperlink" Target="https://www.youtube.com/watch?v=CRJl_CsxlGU&amp;featur%20e=youtu.b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hyperlink" Target="https://vimeo.com/460156351/eb137bb962" TargetMode="External"/><Relationship Id="rId32" Type="http://schemas.openxmlformats.org/officeDocument/2006/relationships/hyperlink" Target="https://apply.army.mod.uk/what-we-offer/regular-soldier/skills" TargetMode="External"/><Relationship Id="rId5" Type="http://schemas.openxmlformats.org/officeDocument/2006/relationships/styles" Target="styles.xml"/><Relationship Id="rId15" Type="http://schemas.openxmlformats.org/officeDocument/2006/relationships/hyperlink" Target="https://apply.army.mod.uk/base/lessons/remembrance?cid=mail9632291506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apply.army.mod.uk/what-we-offer/regular-soldier/training/afcharrogat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" Type="http://schemas.openxmlformats.org/officeDocument/2006/relationships/numbering" Target="numbering.xml"/><Relationship Id="rId9" Type="http://schemas.openxmlformats.org/officeDocument/2006/relationships/hyperlink" Target="file:///C:\Users\P10335849\AppData\Local\Microsoft\Windows\INetCache\Content.Outlook\H3OJDJW0\Army-Eshot-Email-Final-V6.html#link" TargetMode="External"/><Relationship Id="rId14" Type="http://schemas.openxmlformats.org/officeDocument/2006/relationships/hyperlink" Target="https://apply.army.mod.uk/base/lessons?cid=mail577972691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apply.army.mod.uk/how-to-join/entryoptions/officer-scholarsh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169894A0ADA4A8D46DFC97F745F16" ma:contentTypeVersion="15" ma:contentTypeDescription="Create a new document." ma:contentTypeScope="" ma:versionID="31ec6ae0a20a3da0caa121172999d00e">
  <xsd:schema xmlns:xsd="http://www.w3.org/2001/XMLSchema" xmlns:xs="http://www.w3.org/2001/XMLSchema" xmlns:p="http://schemas.microsoft.com/office/2006/metadata/properties" xmlns:ns1="http://schemas.microsoft.com/sharepoint/v3" xmlns:ns3="cde7be90-12f5-4b5d-b018-6510e6ecdf4b" xmlns:ns4="a21da737-0057-420d-8d94-6a6ea6a433dc" targetNamespace="http://schemas.microsoft.com/office/2006/metadata/properties" ma:root="true" ma:fieldsID="0282d3c7189a3f80c19fb70fad084de1" ns1:_="" ns3:_="" ns4:_="">
    <xsd:import namespace="http://schemas.microsoft.com/sharepoint/v3"/>
    <xsd:import namespace="cde7be90-12f5-4b5d-b018-6510e6ecdf4b"/>
    <xsd:import namespace="a21da737-0057-420d-8d94-6a6ea6a433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7be90-12f5-4b5d-b018-6510e6ecd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a737-0057-420d-8d94-6a6ea6a433d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F47FC5-8272-447E-920D-51A4E60582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882F90-A816-4A31-B58C-3BE5EF4547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80A44B1-A5EE-4443-88E2-319E729A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e7be90-12f5-4b5d-b018-6510e6ecdf4b"/>
    <ds:schemaRef ds:uri="a21da737-0057-420d-8d94-6a6ea6a433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Eleanor (Defence Recruiting Services)</dc:creator>
  <cp:keywords/>
  <dc:description/>
  <cp:lastModifiedBy>Linning, Jessica Contractor (RG-ACC London LeadRec1)</cp:lastModifiedBy>
  <cp:revision>2</cp:revision>
  <dcterms:created xsi:type="dcterms:W3CDTF">2020-11-03T10:07:00Z</dcterms:created>
  <dcterms:modified xsi:type="dcterms:W3CDTF">2020-11-03T10:07:00Z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0x010100F98169894A0ADA4A8D46DFC97F745F16</vt:lpwstr>
  </property>
</Properties>
</file>