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C1CE3" w14:textId="69E6936F" w:rsidR="00DE74B8" w:rsidRPr="00DE74B8" w:rsidRDefault="00DE74B8" w:rsidP="00DE74B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E1E3E6"/>
        </w:rPr>
      </w:pPr>
      <w:r w:rsidRPr="00DE74B8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752" behindDoc="1" locked="0" layoutInCell="1" allowOverlap="1" wp14:anchorId="59F4C975" wp14:editId="2D1C193F">
            <wp:simplePos x="0" y="0"/>
            <wp:positionH relativeFrom="margin">
              <wp:posOffset>5116195</wp:posOffset>
            </wp:positionH>
            <wp:positionV relativeFrom="paragraph">
              <wp:posOffset>0</wp:posOffset>
            </wp:positionV>
            <wp:extent cx="827405" cy="827405"/>
            <wp:effectExtent l="0" t="0" r="0" b="0"/>
            <wp:wrapTight wrapText="bothSides">
              <wp:wrapPolygon edited="0">
                <wp:start x="0" y="0"/>
                <wp:lineTo x="0" y="20887"/>
                <wp:lineTo x="20887" y="20887"/>
                <wp:lineTo x="2088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op"/>
          <w:rFonts w:ascii="Arial" w:hAnsi="Arial" w:cs="Arial"/>
          <w:sz w:val="22"/>
          <w:szCs w:val="22"/>
        </w:rPr>
        <w:t>3 February 2021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28D07AF" w14:textId="77777777" w:rsidR="00DE74B8" w:rsidRDefault="00DE74B8" w:rsidP="00DE74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76C8889" w14:textId="77777777" w:rsidR="00DE74B8" w:rsidRDefault="00DE74B8" w:rsidP="00DE74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CBA6E2F" w14:textId="77777777" w:rsidR="00DE74B8" w:rsidRDefault="00DE74B8" w:rsidP="00DE74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9BEBFF2" w14:textId="1011312F" w:rsidR="00DE74B8" w:rsidRDefault="00DE74B8" w:rsidP="00DE74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Dear 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Parent/Carer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5D66808" w14:textId="77777777" w:rsidR="00DE74B8" w:rsidRDefault="00DE74B8" w:rsidP="00DE74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688A17E" w14:textId="29A634E2" w:rsidR="00DE74B8" w:rsidRDefault="00DE74B8" w:rsidP="00DE74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Year 11 Online Parents’ Evening – Thursday 25</w:t>
      </w:r>
      <w:r>
        <w:rPr>
          <w:rStyle w:val="normaltextrun"/>
          <w:rFonts w:ascii="Arial" w:hAnsi="Arial" w:cs="Arial"/>
          <w:b/>
          <w:bCs/>
          <w:color w:val="000000"/>
          <w:sz w:val="17"/>
          <w:szCs w:val="17"/>
          <w:shd w:val="clear" w:color="auto" w:fill="FFFFFF"/>
          <w:vertAlign w:val="superscript"/>
        </w:rPr>
        <w:t>th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 February 2021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2A82475" w14:textId="77777777" w:rsidR="00DE74B8" w:rsidRDefault="00DE74B8" w:rsidP="00DE74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78B737F" w14:textId="77777777" w:rsidR="00DE74B8" w:rsidRDefault="00DE74B8" w:rsidP="00DE74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We would like to invite you to attend our Year 11 Parents’ Evening on 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Thursday 25</w:t>
      </w:r>
      <w:r>
        <w:rPr>
          <w:rStyle w:val="normaltextrun"/>
          <w:rFonts w:ascii="Arial" w:hAnsi="Arial" w:cs="Arial"/>
          <w:color w:val="000000"/>
          <w:sz w:val="17"/>
          <w:szCs w:val="17"/>
          <w:shd w:val="clear" w:color="auto" w:fill="FFFFFF"/>
          <w:vertAlign w:val="superscript"/>
        </w:rPr>
        <w:t>th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 February. 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This is an important evening which will provide you with an opportunity to speak to your daughter’s teachers about their progress this year.</w:t>
      </w: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BDAA48E" w14:textId="77777777" w:rsidR="00DE74B8" w:rsidRDefault="00DE74B8" w:rsidP="00DE74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DE7B820" w14:textId="77777777" w:rsidR="00DE74B8" w:rsidRDefault="00DE74B8" w:rsidP="00DE74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The school has introduced a new, 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</w:rPr>
        <w:t>intuitive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and easy to use online appointment booking system. This allows you to choose your own appointment times with teachers and you will receive an email confirming your appointments.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D8F639D" w14:textId="77777777" w:rsidR="00DE74B8" w:rsidRDefault="00DE74B8" w:rsidP="00DE74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0ED5C85" w14:textId="77777777" w:rsidR="00DE74B8" w:rsidRDefault="00DE74B8" w:rsidP="00DE74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A short video is available to show you how to add appointments: </w:t>
      </w:r>
      <w:hyperlink r:id="rId8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Year 11 Parents' Evening</w:t>
        </w:r>
      </w:hyperlink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F3C90F8" w14:textId="1ADBD81F" w:rsidR="00DE74B8" w:rsidRDefault="00DE74B8" w:rsidP="00DE74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Appointments can be made from Monday 8</w:t>
      </w:r>
      <w:r>
        <w:rPr>
          <w:rStyle w:val="normaltextrun"/>
          <w:rFonts w:ascii="Arial" w:hAnsi="Arial" w:cs="Arial"/>
          <w:color w:val="000000"/>
          <w:sz w:val="17"/>
          <w:szCs w:val="17"/>
          <w:vertAlign w:val="superscript"/>
        </w:rPr>
        <w:t>th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 February at 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</w:rPr>
        <w:t>8am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</w:rPr>
        <w:t> and will close on Monday 22</w:t>
      </w:r>
      <w:r>
        <w:rPr>
          <w:rStyle w:val="normaltextrun"/>
          <w:rFonts w:ascii="Arial" w:hAnsi="Arial" w:cs="Arial"/>
          <w:color w:val="000000"/>
          <w:sz w:val="17"/>
          <w:szCs w:val="17"/>
          <w:vertAlign w:val="superscript"/>
        </w:rPr>
        <w:t>nd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 February at 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</w:rPr>
        <w:t>5pm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</w:rPr>
        <w:t>. 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1925F8C" w14:textId="77777777" w:rsidR="00DE74B8" w:rsidRDefault="00DE74B8" w:rsidP="00DE74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7685573" w14:textId="77777777" w:rsidR="00DE74B8" w:rsidRDefault="00DE74B8" w:rsidP="00DE74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Please visit </w:t>
      </w:r>
      <w:hyperlink r:id="rId9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https://wsfg.schoolcloud.co.uk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  to book your appointments from Monday 8</w:t>
      </w:r>
      <w:r>
        <w:rPr>
          <w:rStyle w:val="normaltextrun"/>
          <w:rFonts w:ascii="Arial" w:hAnsi="Arial" w:cs="Arial"/>
          <w:color w:val="000000"/>
          <w:sz w:val="17"/>
          <w:szCs w:val="17"/>
          <w:vertAlign w:val="superscript"/>
        </w:rPr>
        <w:t>th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 February.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8A30395" w14:textId="77777777" w:rsidR="00DE74B8" w:rsidRDefault="00DE74B8" w:rsidP="00DE74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0CD26B2" w14:textId="77777777" w:rsidR="00DE74B8" w:rsidRDefault="00DE74B8" w:rsidP="00DE74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Login details are as follows: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9526404" w14:textId="77777777" w:rsidR="00DE74B8" w:rsidRDefault="00DE74B8" w:rsidP="00DE74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8D3AFEA" w14:textId="5CDF505D" w:rsidR="00DE74B8" w:rsidRDefault="00DE74B8" w:rsidP="00DE74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Student’s First Name</w:t>
      </w:r>
    </w:p>
    <w:p w14:paraId="2C108245" w14:textId="33961D00" w:rsidR="00DE74B8" w:rsidRDefault="00DE74B8" w:rsidP="00DE74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Student’s Surname</w:t>
      </w:r>
    </w:p>
    <w:p w14:paraId="106257E0" w14:textId="68054C92" w:rsidR="00DE74B8" w:rsidRDefault="00DE74B8" w:rsidP="00DE74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(</w:t>
      </w: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Registration Class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) / (</w:t>
      </w: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Tutor Group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) / (</w:t>
      </w: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Date of Birth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) / (</w:t>
      </w: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Login Code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)</w:t>
      </w:r>
    </w:p>
    <w:p w14:paraId="27D1F8CE" w14:textId="77777777" w:rsidR="00DE74B8" w:rsidRDefault="00DE74B8" w:rsidP="00DE74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D42B4CD" w14:textId="77777777" w:rsidR="00DE74B8" w:rsidRDefault="00DE74B8" w:rsidP="00DE74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If you do not have access to the internet, please contact the school office who will be happy to add appointments on your behalf.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B34EB8E" w14:textId="3F351A65" w:rsidR="00DE74B8" w:rsidRDefault="00DE74B8" w:rsidP="00DE74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83D51AC" w14:textId="77777777" w:rsidR="00DE74B8" w:rsidRDefault="00DE74B8" w:rsidP="00DE74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Yours sincerely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372F7F8" w14:textId="77777777" w:rsidR="00DE74B8" w:rsidRDefault="00DE74B8" w:rsidP="00DE74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D490C6E" w14:textId="7371B4EE" w:rsidR="00DE74B8" w:rsidRDefault="00DE74B8" w:rsidP="00DE74B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Ms Careless-Pye</w:t>
      </w:r>
    </w:p>
    <w:p w14:paraId="6C36F8DC" w14:textId="1D829640" w:rsidR="00DE74B8" w:rsidRDefault="00DE74B8" w:rsidP="00DE74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Student Progress Leader</w:t>
      </w:r>
    </w:p>
    <w:p w14:paraId="0B5793EF" w14:textId="2E286614" w:rsidR="00F208BB" w:rsidRPr="006D6D3E" w:rsidRDefault="00F208BB" w:rsidP="007905EB">
      <w:pPr>
        <w:pStyle w:val="NormalWeb"/>
        <w:rPr>
          <w:rFonts w:cstheme="minorHAnsi"/>
        </w:rPr>
      </w:pPr>
    </w:p>
    <w:p w14:paraId="2C078E63" w14:textId="01E4F7E3" w:rsidR="00482544" w:rsidRPr="006D6D3E" w:rsidRDefault="00482544" w:rsidP="00F208BB">
      <w:pPr>
        <w:spacing w:after="0" w:line="240" w:lineRule="auto"/>
        <w:rPr>
          <w:rFonts w:cstheme="minorHAnsi"/>
        </w:rPr>
      </w:pPr>
    </w:p>
    <w:sectPr w:rsidR="00482544" w:rsidRPr="006D6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30BE33"/>
    <w:rsid w:val="00032F8F"/>
    <w:rsid w:val="003C6D50"/>
    <w:rsid w:val="00482544"/>
    <w:rsid w:val="004941AD"/>
    <w:rsid w:val="006D6D3E"/>
    <w:rsid w:val="007905EB"/>
    <w:rsid w:val="00870CD7"/>
    <w:rsid w:val="00954EA2"/>
    <w:rsid w:val="00DE74B8"/>
    <w:rsid w:val="00F208BB"/>
    <w:rsid w:val="4B30B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0BE33"/>
  <w15:chartTrackingRefBased/>
  <w15:docId w15:val="{24CD0C40-1FEB-4231-9B14-9ED5727E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C6D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C6D50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3C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C6D50"/>
    <w:rPr>
      <w:color w:val="0000FF"/>
      <w:u w:val="single"/>
    </w:rPr>
  </w:style>
  <w:style w:type="paragraph" w:customStyle="1" w:styleId="xxmsonormal">
    <w:name w:val="x_x_msonormal"/>
    <w:basedOn w:val="Normal"/>
    <w:rsid w:val="00F208BB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scayt-misspell-word">
    <w:name w:val="scayt-misspell-word"/>
    <w:basedOn w:val="DefaultParagraphFont"/>
    <w:rsid w:val="006D6D3E"/>
  </w:style>
  <w:style w:type="character" w:styleId="Strong">
    <w:name w:val="Strong"/>
    <w:basedOn w:val="DefaultParagraphFont"/>
    <w:uiPriority w:val="22"/>
    <w:qFormat/>
    <w:rsid w:val="006D6D3E"/>
    <w:rPr>
      <w:b/>
      <w:bCs/>
    </w:rPr>
  </w:style>
  <w:style w:type="character" w:styleId="Emphasis">
    <w:name w:val="Emphasis"/>
    <w:basedOn w:val="DefaultParagraphFont"/>
    <w:uiPriority w:val="20"/>
    <w:qFormat/>
    <w:rsid w:val="006D6D3E"/>
    <w:rPr>
      <w:i/>
      <w:iCs/>
    </w:rPr>
  </w:style>
  <w:style w:type="paragraph" w:customStyle="1" w:styleId="paragraph">
    <w:name w:val="paragraph"/>
    <w:basedOn w:val="Normal"/>
    <w:rsid w:val="00DE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DE74B8"/>
  </w:style>
  <w:style w:type="character" w:customStyle="1" w:styleId="eop">
    <w:name w:val="eop"/>
    <w:basedOn w:val="DefaultParagraphFont"/>
    <w:rsid w:val="00DE74B8"/>
  </w:style>
  <w:style w:type="character" w:customStyle="1" w:styleId="tabchar">
    <w:name w:val="tabchar"/>
    <w:basedOn w:val="DefaultParagraphFont"/>
    <w:rsid w:val="00DE7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0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473882995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sfg.schoolcloud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8a0863c3-d1bb-425b-964e-7acd4565efca" xsi:nil="true"/>
    <Invited_Leaders xmlns="8a0863c3-d1bb-425b-964e-7acd4565efca" xsi:nil="true"/>
    <IsNotebookLocked xmlns="8a0863c3-d1bb-425b-964e-7acd4565efca" xsi:nil="true"/>
    <Invited_Members xmlns="8a0863c3-d1bb-425b-964e-7acd4565efca" xsi:nil="true"/>
    <Member_Groups xmlns="8a0863c3-d1bb-425b-964e-7acd4565efca">
      <UserInfo>
        <DisplayName/>
        <AccountId xsi:nil="true"/>
        <AccountType/>
      </UserInfo>
    </Member_Groups>
    <Leaders xmlns="8a0863c3-d1bb-425b-964e-7acd4565efca">
      <UserInfo>
        <DisplayName/>
        <AccountId xsi:nil="true"/>
        <AccountType/>
      </UserInfo>
    </Leaders>
    <Is_Collaboration_Space_Locked xmlns="8a0863c3-d1bb-425b-964e-7acd4565efca" xsi:nil="true"/>
    <Templates xmlns="8a0863c3-d1bb-425b-964e-7acd4565efca" xsi:nil="true"/>
    <Members xmlns="8a0863c3-d1bb-425b-964e-7acd4565efca">
      <UserInfo>
        <DisplayName/>
        <AccountId xsi:nil="true"/>
        <AccountType/>
      </UserInfo>
    </Members>
    <Self_Registration_Enabled xmlns="8a0863c3-d1bb-425b-964e-7acd4565efca" xsi:nil="true"/>
    <AppVersion xmlns="8a0863c3-d1bb-425b-964e-7acd4565efca" xsi:nil="true"/>
    <CultureName xmlns="8a0863c3-d1bb-425b-964e-7acd4565efca" xsi:nil="true"/>
    <NotebookType xmlns="8a0863c3-d1bb-425b-964e-7acd4565efca" xsi:nil="true"/>
    <FolderType xmlns="8a0863c3-d1bb-425b-964e-7acd4565efca" xsi:nil="true"/>
    <DefaultSectionNames xmlns="8a0863c3-d1bb-425b-964e-7acd4565efca" xsi:nil="true"/>
    <Has_Leaders_Only_SectionGroup xmlns="8a0863c3-d1bb-425b-964e-7acd4565efca" xsi:nil="true"/>
    <Owner xmlns="8a0863c3-d1bb-425b-964e-7acd4565efca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C00437707A643987C6DC87BB08379" ma:contentTypeVersion="30" ma:contentTypeDescription="Create a new document." ma:contentTypeScope="" ma:versionID="1e3300c00c9113c881ea89fafc9431c8">
  <xsd:schema xmlns:xsd="http://www.w3.org/2001/XMLSchema" xmlns:xs="http://www.w3.org/2001/XMLSchema" xmlns:p="http://schemas.microsoft.com/office/2006/metadata/properties" xmlns:ns3="8a0863c3-d1bb-425b-964e-7acd4565efca" xmlns:ns4="84b283a8-12ff-4cbf-ac0a-4244b179ddf7" targetNamespace="http://schemas.microsoft.com/office/2006/metadata/properties" ma:root="true" ma:fieldsID="9b5357edc637961c97ff52b831e79f68" ns3:_="" ns4:_="">
    <xsd:import namespace="8a0863c3-d1bb-425b-964e-7acd4565efca"/>
    <xsd:import namespace="84b283a8-12ff-4cbf-ac0a-4244b179ddf7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63c3-d1bb-425b-964e-7acd4565efc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2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IsNotebookLocked" ma:index="24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283a8-12ff-4cbf-ac0a-4244b179ddf7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165AAC-3C8C-4CF5-8EF8-1A83F3AC94E7}">
  <ds:schemaRefs>
    <ds:schemaRef ds:uri="84b283a8-12ff-4cbf-ac0a-4244b179ddf7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a0863c3-d1bb-425b-964e-7acd4565efca"/>
  </ds:schemaRefs>
</ds:datastoreItem>
</file>

<file path=customXml/itemProps2.xml><?xml version="1.0" encoding="utf-8"?>
<ds:datastoreItem xmlns:ds="http://schemas.openxmlformats.org/officeDocument/2006/customXml" ds:itemID="{3AC92028-550D-43FF-803A-8044B31DB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0EC247-E7B8-4929-8BF1-2BF050817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863c3-d1bb-425b-964e-7acd4565efca"/>
    <ds:schemaRef ds:uri="84b283a8-12ff-4cbf-ac0a-4244b179d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Dowling</dc:creator>
  <cp:keywords/>
  <dc:description/>
  <cp:lastModifiedBy>Marion Dowling</cp:lastModifiedBy>
  <cp:revision>2</cp:revision>
  <dcterms:created xsi:type="dcterms:W3CDTF">2021-02-09T11:38:00Z</dcterms:created>
  <dcterms:modified xsi:type="dcterms:W3CDTF">2021-02-09T11:38:00Z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0x010100663C00437707A643987C6DC87BB08379</vt:lpwstr>
  </property>
</Properties>
</file>