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E1024" w14:textId="77777777" w:rsidR="00D90C0F" w:rsidRDefault="00D90C0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4E1098" wp14:editId="7B4E1099">
                <wp:simplePos x="0" y="0"/>
                <wp:positionH relativeFrom="column">
                  <wp:posOffset>-600074</wp:posOffset>
                </wp:positionH>
                <wp:positionV relativeFrom="paragraph">
                  <wp:posOffset>-447675</wp:posOffset>
                </wp:positionV>
                <wp:extent cx="6781800" cy="533400"/>
                <wp:effectExtent l="0" t="0" r="19050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533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E109A" w14:textId="77777777" w:rsidR="00B34A71" w:rsidRPr="00D90C0F" w:rsidRDefault="00B34A71" w:rsidP="00D90C0F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D90C0F">
                              <w:rPr>
                                <w:sz w:val="40"/>
                                <w:szCs w:val="40"/>
                              </w:rPr>
                              <w:t>Long Term Plan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  <w:t xml:space="preserve">Subject: 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English</w:t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Pr="00D90C0F">
                              <w:rPr>
                                <w:sz w:val="40"/>
                                <w:szCs w:val="40"/>
                              </w:rPr>
                              <w:t xml:space="preserve">Year: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>
              <v:roundrect id="Rounded Rectangle 2" style="position:absolute;margin-left:-47.25pt;margin-top:-35.25pt;width:534pt;height:4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2p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">
                <v:textbox>
                  <w:txbxContent>
                    <w:p w:rsidRPr="00D90C0F" w:rsidR="00B34A71" w:rsidP="00D90C0F" w:rsidRDefault="00B34A71">
                      <w:pPr>
                        <w:rPr>
                          <w:sz w:val="40"/>
                          <w:szCs w:val="40"/>
                        </w:rPr>
                      </w:pPr>
                      <w:r w:rsidRPr="00D90C0F">
                        <w:rPr>
                          <w:sz w:val="40"/>
                          <w:szCs w:val="40"/>
                        </w:rPr>
                        <w:t>Long Term Plan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  <w:t xml:space="preserve">Subject: 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>English</w:t>
                      </w:r>
                      <w:r w:rsidRPr="00D90C0F"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Pr="00D90C0F">
                        <w:rPr>
                          <w:sz w:val="40"/>
                          <w:szCs w:val="40"/>
                        </w:rPr>
                        <w:t xml:space="preserve">Year: </w:t>
                      </w:r>
                      <w:r>
                        <w:rPr>
                          <w:sz w:val="40"/>
                          <w:szCs w:val="40"/>
                        </w:rPr>
                        <w:t>11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10938" w:type="dxa"/>
        <w:tblInd w:w="-7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72"/>
        <w:gridCol w:w="3402"/>
        <w:gridCol w:w="3544"/>
        <w:gridCol w:w="2520"/>
      </w:tblGrid>
      <w:tr w:rsidR="00D90C0F" w14:paraId="7B4E1029" w14:textId="77777777" w:rsidTr="61162783">
        <w:trPr>
          <w:trHeight w:val="460"/>
        </w:trPr>
        <w:tc>
          <w:tcPr>
            <w:tcW w:w="1472" w:type="dxa"/>
            <w:shd w:val="clear" w:color="auto" w:fill="D9D9D9" w:themeFill="background1" w:themeFillShade="D9"/>
          </w:tcPr>
          <w:p w14:paraId="7B4E1025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Term</w:t>
            </w:r>
          </w:p>
        </w:tc>
        <w:tc>
          <w:tcPr>
            <w:tcW w:w="3402" w:type="dxa"/>
          </w:tcPr>
          <w:p w14:paraId="7B4E1026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Topic</w:t>
            </w:r>
            <w:r w:rsidR="00340ED3">
              <w:rPr>
                <w:b/>
                <w:sz w:val="28"/>
                <w:szCs w:val="28"/>
              </w:rPr>
              <w:t xml:space="preserve"> (s)</w:t>
            </w:r>
          </w:p>
        </w:tc>
        <w:tc>
          <w:tcPr>
            <w:tcW w:w="3544" w:type="dxa"/>
          </w:tcPr>
          <w:p w14:paraId="7B4E1027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Assessed Work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E1028" w14:textId="77777777" w:rsidR="00D90C0F" w:rsidRPr="00D90C0F" w:rsidRDefault="00D90C0F">
            <w:pPr>
              <w:rPr>
                <w:b/>
                <w:sz w:val="28"/>
                <w:szCs w:val="28"/>
              </w:rPr>
            </w:pPr>
            <w:r w:rsidRPr="00D90C0F">
              <w:rPr>
                <w:b/>
                <w:sz w:val="28"/>
                <w:szCs w:val="28"/>
              </w:rPr>
              <w:t>Additional details</w:t>
            </w:r>
          </w:p>
        </w:tc>
      </w:tr>
      <w:tr w:rsidR="00D90C0F" w14:paraId="7B4E103A" w14:textId="77777777" w:rsidTr="61162783">
        <w:trPr>
          <w:trHeight w:val="1374"/>
        </w:trPr>
        <w:tc>
          <w:tcPr>
            <w:tcW w:w="1472" w:type="dxa"/>
            <w:shd w:val="clear" w:color="auto" w:fill="D9D9D9" w:themeFill="background1" w:themeFillShade="D9"/>
          </w:tcPr>
          <w:p w14:paraId="7B4E102A" w14:textId="77777777" w:rsidR="00D90C0F" w:rsidRPr="00340ED3" w:rsidRDefault="00D90C0F"/>
          <w:p w14:paraId="7B4E102B" w14:textId="77777777" w:rsidR="00D90C0F" w:rsidRPr="00340ED3" w:rsidRDefault="00D90C0F">
            <w:r w:rsidRPr="00340ED3">
              <w:t>Term 1 a</w:t>
            </w:r>
          </w:p>
          <w:p w14:paraId="7B4E102C" w14:textId="77777777" w:rsidR="00D90C0F" w:rsidRPr="00340ED3" w:rsidRDefault="00B34A71">
            <w:r>
              <w:t xml:space="preserve">(7 </w:t>
            </w:r>
            <w:r w:rsidR="00D90C0F" w:rsidRPr="00340ED3">
              <w:t>weeks)</w:t>
            </w:r>
          </w:p>
          <w:p w14:paraId="7B4E102D" w14:textId="77777777" w:rsidR="00D90C0F" w:rsidRPr="00340ED3" w:rsidRDefault="00D90C0F"/>
          <w:p w14:paraId="7B4E102E" w14:textId="77777777" w:rsidR="00D90C0F" w:rsidRPr="00340ED3" w:rsidRDefault="00D90C0F"/>
          <w:p w14:paraId="7B4E102F" w14:textId="77777777" w:rsidR="00D90C0F" w:rsidRPr="00340ED3" w:rsidRDefault="00D90C0F"/>
        </w:tc>
        <w:tc>
          <w:tcPr>
            <w:tcW w:w="3402" w:type="dxa"/>
          </w:tcPr>
          <w:p w14:paraId="7B4E1032" w14:textId="77777777" w:rsidR="00B56BDD" w:rsidRPr="00D90B46" w:rsidRDefault="00B56BDD">
            <w:pPr>
              <w:rPr>
                <w:rFonts w:cstheme="minorHAnsi"/>
                <w:b/>
              </w:rPr>
            </w:pPr>
            <w:r w:rsidRPr="00D90B46">
              <w:rPr>
                <w:rFonts w:cstheme="minorHAnsi"/>
                <w:b/>
              </w:rPr>
              <w:t>Romeo and Juliet</w:t>
            </w:r>
          </w:p>
          <w:p w14:paraId="7B4E1033" w14:textId="77777777" w:rsidR="00B56BDD" w:rsidRPr="00D90B46" w:rsidRDefault="00B56BDD">
            <w:pPr>
              <w:rPr>
                <w:rFonts w:cstheme="minorHAnsi"/>
              </w:rPr>
            </w:pPr>
            <w:r w:rsidRPr="00D90B46">
              <w:rPr>
                <w:rFonts w:cstheme="minorHAnsi"/>
              </w:rPr>
              <w:t>Literature: Component 1A</w:t>
            </w:r>
          </w:p>
        </w:tc>
        <w:tc>
          <w:tcPr>
            <w:tcW w:w="3544" w:type="dxa"/>
          </w:tcPr>
          <w:p w14:paraId="2198C08C" w14:textId="76AC91DA" w:rsidR="004F17FF" w:rsidRPr="00C94824" w:rsidRDefault="00242D8F" w:rsidP="00642EAE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>Mini-</w:t>
            </w:r>
            <w:r w:rsidR="004F17FF" w:rsidRPr="00242D8F">
              <w:rPr>
                <w:b/>
              </w:rPr>
              <w:t>Checkpoint: Act 1 of Romeo and Juliet</w:t>
            </w:r>
            <w:r w:rsidR="00C94824">
              <w:rPr>
                <w:b/>
              </w:rPr>
              <w:t xml:space="preserve"> </w:t>
            </w:r>
            <w:r w:rsidR="00C94824">
              <w:rPr>
                <w:bCs/>
              </w:rPr>
              <w:t>(week 2)</w:t>
            </w:r>
          </w:p>
          <w:p w14:paraId="6178F5A1" w14:textId="77777777" w:rsidR="004F17FF" w:rsidRDefault="004F17FF" w:rsidP="00642EAE">
            <w:pPr>
              <w:rPr>
                <w:b/>
              </w:rPr>
            </w:pPr>
          </w:p>
          <w:p w14:paraId="7B4E1034" w14:textId="7C1F8D34" w:rsidR="00642EAE" w:rsidRPr="003B59C0" w:rsidRDefault="00B34A71" w:rsidP="00642EA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Checkpoint 5: </w:t>
            </w:r>
            <w:r w:rsidR="00CB3CAF">
              <w:rPr>
                <w:rFonts w:cstheme="minorHAnsi"/>
                <w:b/>
              </w:rPr>
              <w:t>Romeo and Juliet,</w:t>
            </w:r>
            <w:r w:rsidR="00642EAE">
              <w:rPr>
                <w:rFonts w:cstheme="minorHAnsi"/>
                <w:b/>
              </w:rPr>
              <w:t xml:space="preserve"> </w:t>
            </w:r>
            <w:r w:rsidR="009A0B82">
              <w:rPr>
                <w:rFonts w:cstheme="minorHAnsi"/>
                <w:b/>
              </w:rPr>
              <w:t>extract &amp; essay question</w:t>
            </w:r>
          </w:p>
          <w:p w14:paraId="7B4E1035" w14:textId="314EF8A8" w:rsidR="00642EAE" w:rsidRDefault="00642EAE" w:rsidP="00642EAE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9A0B82">
              <w:rPr>
                <w:rFonts w:cstheme="minorHAnsi"/>
              </w:rPr>
              <w:t>1 hour</w:t>
            </w:r>
            <w:r w:rsidR="00C94824">
              <w:rPr>
                <w:rFonts w:cstheme="minorHAnsi"/>
              </w:rPr>
              <w:t xml:space="preserve"> – week 5/Act 3</w:t>
            </w:r>
            <w:r w:rsidR="009A0B82">
              <w:rPr>
                <w:rFonts w:cstheme="minorHAnsi"/>
              </w:rPr>
              <w:t>)</w:t>
            </w:r>
          </w:p>
          <w:p w14:paraId="7B4E1036" w14:textId="603A60B2" w:rsidR="004F17FF" w:rsidRPr="004F17FF" w:rsidRDefault="00642EAE" w:rsidP="00642EAE">
            <w:pPr>
              <w:rPr>
                <w:rFonts w:cstheme="minorHAnsi"/>
                <w:i/>
                <w:color w:val="000000"/>
              </w:rPr>
            </w:pPr>
            <w:r>
              <w:rPr>
                <w:rStyle w:val="A7"/>
                <w:rFonts w:asciiTheme="minorHAnsi" w:hAnsiTheme="minorHAnsi" w:cstheme="minorHAnsi"/>
                <w:i/>
              </w:rPr>
              <w:t>AO1, AO2 equally weighted</w:t>
            </w:r>
            <w:r w:rsidR="009A0B82">
              <w:rPr>
                <w:rFonts w:cstheme="minorHAnsi"/>
              </w:rPr>
              <w:t xml:space="preserve"> +</w:t>
            </w:r>
            <w:r w:rsidR="007617B9">
              <w:rPr>
                <w:rStyle w:val="A7"/>
                <w:rFonts w:asciiTheme="minorHAnsi" w:hAnsiTheme="minorHAnsi" w:cstheme="minorHAnsi"/>
                <w:i/>
              </w:rPr>
              <w:t xml:space="preserve">5 marks for </w:t>
            </w:r>
            <w:r w:rsidR="007617B9" w:rsidRPr="002C6E7E">
              <w:rPr>
                <w:rStyle w:val="A7"/>
                <w:rFonts w:asciiTheme="minorHAnsi" w:hAnsiTheme="minorHAnsi" w:cstheme="minorHAnsi"/>
                <w:i/>
              </w:rPr>
              <w:t>AO</w:t>
            </w:r>
            <w:r w:rsidR="007617B9">
              <w:rPr>
                <w:rStyle w:val="A7"/>
                <w:rFonts w:asciiTheme="minorHAnsi" w:hAnsiTheme="minorHAnsi" w:cstheme="minorHAnsi"/>
                <w:i/>
              </w:rPr>
              <w:t>4</w:t>
            </w:r>
            <w:r w:rsidR="007617B9" w:rsidRPr="002C6E7E">
              <w:rPr>
                <w:rStyle w:val="A7"/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E1037" w14:textId="77777777" w:rsidR="00D90C0F" w:rsidRDefault="00CB3CAF">
            <w:r>
              <w:t xml:space="preserve">Focus on essay </w:t>
            </w:r>
            <w:r w:rsidR="00727710">
              <w:t xml:space="preserve">writing skills / constructing an </w:t>
            </w:r>
            <w:proofErr w:type="gramStart"/>
            <w:r w:rsidR="00727710">
              <w:t>argument</w:t>
            </w:r>
            <w:proofErr w:type="gramEnd"/>
          </w:p>
          <w:p w14:paraId="7B4E1038" w14:textId="77777777" w:rsidR="007B0AB2" w:rsidRDefault="007B0AB2"/>
          <w:p w14:paraId="7B4E1039" w14:textId="77777777" w:rsidR="00D90C0F" w:rsidRPr="00340ED3" w:rsidRDefault="007B0AB2">
            <w:r w:rsidRPr="007B0AB2">
              <w:t>Resource</w:t>
            </w:r>
            <w:r w:rsidR="0070315B">
              <w:t xml:space="preserve"> / revision</w:t>
            </w:r>
            <w:r w:rsidRPr="007B0AB2">
              <w:t xml:space="preserve"> booklet</w:t>
            </w:r>
          </w:p>
        </w:tc>
      </w:tr>
      <w:tr w:rsidR="00D90C0F" w14:paraId="7B4E1056" w14:textId="77777777" w:rsidTr="61162783">
        <w:trPr>
          <w:trHeight w:val="3991"/>
        </w:trPr>
        <w:tc>
          <w:tcPr>
            <w:tcW w:w="1472" w:type="dxa"/>
            <w:shd w:val="clear" w:color="auto" w:fill="D9D9D9" w:themeFill="background1" w:themeFillShade="D9"/>
          </w:tcPr>
          <w:p w14:paraId="7B4E103B" w14:textId="77777777" w:rsidR="00D90C0F" w:rsidRPr="00340ED3" w:rsidRDefault="00D90C0F"/>
          <w:p w14:paraId="7B4E103C" w14:textId="77777777" w:rsidR="00D90C0F" w:rsidRPr="00340ED3" w:rsidRDefault="00D90C0F" w:rsidP="00D90C0F">
            <w:r w:rsidRPr="00340ED3">
              <w:t>Term 1 b</w:t>
            </w:r>
          </w:p>
          <w:p w14:paraId="7B4E103D" w14:textId="64D0D56D" w:rsidR="00D90C0F" w:rsidRPr="00340ED3" w:rsidRDefault="00B34A71" w:rsidP="00D90C0F">
            <w:r>
              <w:t>(</w:t>
            </w:r>
            <w:r w:rsidR="00977C0D">
              <w:t>7</w:t>
            </w:r>
            <w:r>
              <w:t xml:space="preserve"> </w:t>
            </w:r>
            <w:r w:rsidR="00D90C0F" w:rsidRPr="00340ED3">
              <w:t>weeks)</w:t>
            </w:r>
          </w:p>
          <w:p w14:paraId="7B4E103E" w14:textId="77777777" w:rsidR="00D90C0F" w:rsidRPr="00340ED3" w:rsidRDefault="00D90C0F"/>
          <w:p w14:paraId="7B4E103F" w14:textId="77777777" w:rsidR="00D90C0F" w:rsidRPr="00340ED3" w:rsidRDefault="00D90C0F"/>
          <w:p w14:paraId="7B4E1040" w14:textId="77777777" w:rsidR="00D90C0F" w:rsidRPr="00340ED3" w:rsidRDefault="00D90C0F"/>
          <w:p w14:paraId="7B4E1041" w14:textId="77777777" w:rsidR="00D90C0F" w:rsidRPr="00340ED3" w:rsidRDefault="00D90C0F"/>
        </w:tc>
        <w:tc>
          <w:tcPr>
            <w:tcW w:w="3402" w:type="dxa"/>
          </w:tcPr>
          <w:p w14:paraId="091F288E" w14:textId="77777777" w:rsidR="00C94824" w:rsidRDefault="00C94824" w:rsidP="00C9482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Literature Revision</w:t>
            </w:r>
          </w:p>
          <w:p w14:paraId="0B639679" w14:textId="3A52B167" w:rsidR="00C94824" w:rsidRDefault="00C94824" w:rsidP="00C94824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weeks)</w:t>
            </w:r>
            <w:r>
              <w:rPr>
                <w:rFonts w:cstheme="minorHAnsi"/>
              </w:rPr>
              <w:t xml:space="preserve"> – Nov mocks: 15</w:t>
            </w:r>
            <w:r w:rsidRPr="00C94824">
              <w:rPr>
                <w:rFonts w:cstheme="minorHAnsi"/>
                <w:vertAlign w:val="superscript"/>
              </w:rPr>
              <w:t>th</w:t>
            </w:r>
            <w:r>
              <w:rPr>
                <w:rFonts w:cstheme="minorHAnsi"/>
              </w:rPr>
              <w:t xml:space="preserve"> Nov (TBC)</w:t>
            </w:r>
          </w:p>
          <w:p w14:paraId="116C8ACC" w14:textId="0C156770" w:rsidR="00C94824" w:rsidRDefault="00C94824" w:rsidP="00C94824">
            <w:pPr>
              <w:rPr>
                <w:rFonts w:cstheme="minorHAnsi"/>
              </w:rPr>
            </w:pPr>
          </w:p>
          <w:p w14:paraId="2C2DF76D" w14:textId="2C85926D" w:rsidR="00C94824" w:rsidRPr="00C94824" w:rsidRDefault="00C94824" w:rsidP="00C94824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Core Mock Exams </w:t>
            </w:r>
            <w:r>
              <w:rPr>
                <w:rFonts w:cstheme="minorHAnsi"/>
              </w:rPr>
              <w:t>(1 week)</w:t>
            </w:r>
          </w:p>
          <w:p w14:paraId="34DC1AFC" w14:textId="5FF0E958" w:rsidR="00C94824" w:rsidRDefault="00C94824" w:rsidP="005A0A80">
            <w:pPr>
              <w:rPr>
                <w:rFonts w:cstheme="minorHAnsi"/>
                <w:b/>
              </w:rPr>
            </w:pPr>
          </w:p>
          <w:p w14:paraId="3834B58D" w14:textId="5925C13B" w:rsidR="00C94824" w:rsidRDefault="00C94824" w:rsidP="005A0A80">
            <w:pPr>
              <w:rPr>
                <w:rFonts w:cstheme="minorHAnsi"/>
                <w:b/>
              </w:rPr>
            </w:pPr>
          </w:p>
          <w:p w14:paraId="09378FE5" w14:textId="77777777" w:rsidR="00C94824" w:rsidRPr="000C65FE" w:rsidRDefault="00C94824" w:rsidP="00C94824">
            <w:pPr>
              <w:rPr>
                <w:rFonts w:cstheme="minorHAnsi"/>
              </w:rPr>
            </w:pPr>
            <w:r w:rsidRPr="0074698B">
              <w:rPr>
                <w:rFonts w:cstheme="minorHAnsi"/>
                <w:b/>
              </w:rPr>
              <w:t>Reading/Writing</w:t>
            </w:r>
            <w:r>
              <w:rPr>
                <w:rFonts w:cstheme="minorHAnsi"/>
                <w:b/>
              </w:rPr>
              <w:t xml:space="preserve"> – Explorations in</w:t>
            </w:r>
            <w:r w:rsidRPr="0074698B"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Creative Reading and Writing</w:t>
            </w:r>
            <w:r w:rsidRPr="0074698B">
              <w:rPr>
                <w:rFonts w:cstheme="minorHAnsi"/>
                <w:b/>
              </w:rPr>
              <w:t xml:space="preserve"> from </w:t>
            </w:r>
            <w:r>
              <w:rPr>
                <w:rFonts w:cstheme="minorHAnsi"/>
                <w:b/>
              </w:rPr>
              <w:t>20</w:t>
            </w:r>
            <w:r w:rsidRPr="0080638A">
              <w:rPr>
                <w:rFonts w:cstheme="minorHAnsi"/>
                <w:b/>
                <w:vertAlign w:val="superscript"/>
              </w:rPr>
              <w:t>th</w:t>
            </w:r>
            <w:r>
              <w:rPr>
                <w:rFonts w:cstheme="minorHAnsi"/>
                <w:b/>
              </w:rPr>
              <w:t xml:space="preserve"> </w:t>
            </w:r>
            <w:r w:rsidRPr="0074698B">
              <w:rPr>
                <w:rFonts w:cstheme="minorHAnsi"/>
                <w:b/>
              </w:rPr>
              <w:t xml:space="preserve">Century </w:t>
            </w:r>
            <w:r>
              <w:rPr>
                <w:rFonts w:cstheme="minorHAnsi"/>
              </w:rPr>
              <w:t>(2 weeks)</w:t>
            </w:r>
          </w:p>
          <w:p w14:paraId="339805E8" w14:textId="77777777" w:rsidR="00C94824" w:rsidRDefault="00C94824" w:rsidP="00C94824">
            <w:pPr>
              <w:rPr>
                <w:rFonts w:cstheme="minorHAnsi"/>
              </w:rPr>
            </w:pPr>
            <w:r w:rsidRPr="0074698B">
              <w:rPr>
                <w:rFonts w:cstheme="minorHAnsi"/>
              </w:rPr>
              <w:t>Language</w:t>
            </w:r>
            <w:r>
              <w:rPr>
                <w:rFonts w:cstheme="minorHAnsi"/>
              </w:rPr>
              <w:t xml:space="preserve"> Paper 1</w:t>
            </w:r>
          </w:p>
          <w:p w14:paraId="1872DA90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61B8C9B6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564AB9BB" w14:textId="7B03F41C" w:rsidR="006352B5" w:rsidRPr="000C65FE" w:rsidRDefault="005A0A80" w:rsidP="005A0A80">
            <w:pPr>
              <w:rPr>
                <w:rFonts w:cstheme="minorHAnsi"/>
              </w:rPr>
            </w:pPr>
            <w:r w:rsidRPr="0074698B">
              <w:rPr>
                <w:rFonts w:cstheme="minorHAnsi"/>
                <w:b/>
              </w:rPr>
              <w:t>Writing</w:t>
            </w:r>
            <w:r>
              <w:rPr>
                <w:rFonts w:cstheme="minorHAnsi"/>
                <w:b/>
              </w:rPr>
              <w:t xml:space="preserve"> – </w:t>
            </w:r>
            <w:r w:rsidR="004C7410">
              <w:rPr>
                <w:rFonts w:cstheme="minorHAnsi"/>
                <w:b/>
              </w:rPr>
              <w:t>Writers’ Viewpoints and Perspectives from 19</w:t>
            </w:r>
            <w:r w:rsidR="004C7410" w:rsidRPr="004C7410">
              <w:rPr>
                <w:rFonts w:cstheme="minorHAnsi"/>
                <w:b/>
                <w:vertAlign w:val="superscript"/>
              </w:rPr>
              <w:t>th</w:t>
            </w:r>
            <w:r w:rsidR="004C7410">
              <w:rPr>
                <w:rFonts w:cstheme="minorHAnsi"/>
                <w:b/>
              </w:rPr>
              <w:t xml:space="preserve"> and 21</w:t>
            </w:r>
            <w:r w:rsidR="004C7410" w:rsidRPr="004C7410">
              <w:rPr>
                <w:rFonts w:cstheme="minorHAnsi"/>
                <w:b/>
                <w:vertAlign w:val="superscript"/>
              </w:rPr>
              <w:t>st</w:t>
            </w:r>
            <w:r w:rsidR="004C7410">
              <w:rPr>
                <w:rFonts w:cstheme="minorHAnsi"/>
                <w:b/>
              </w:rPr>
              <w:t xml:space="preserve"> </w:t>
            </w:r>
            <w:r w:rsidRPr="0074698B">
              <w:rPr>
                <w:rFonts w:cstheme="minorHAnsi"/>
                <w:b/>
              </w:rPr>
              <w:t xml:space="preserve">Century </w:t>
            </w:r>
            <w:r w:rsidR="000C65FE">
              <w:rPr>
                <w:rFonts w:cstheme="minorHAnsi"/>
              </w:rPr>
              <w:t>(2 weeks)</w:t>
            </w:r>
          </w:p>
          <w:p w14:paraId="7AEDE40A" w14:textId="77777777" w:rsidR="006352B5" w:rsidRDefault="005A0A80" w:rsidP="005A0A80">
            <w:pPr>
              <w:rPr>
                <w:rFonts w:cstheme="minorHAnsi"/>
              </w:rPr>
            </w:pPr>
            <w:r w:rsidRPr="0074698B">
              <w:rPr>
                <w:rFonts w:cstheme="minorHAnsi"/>
              </w:rPr>
              <w:t>Language</w:t>
            </w:r>
            <w:r w:rsidR="004C7410">
              <w:rPr>
                <w:rFonts w:cstheme="minorHAnsi"/>
              </w:rPr>
              <w:t xml:space="preserve"> Paper 2</w:t>
            </w:r>
            <w:r w:rsidR="006352B5">
              <w:rPr>
                <w:rFonts w:cstheme="minorHAnsi"/>
              </w:rPr>
              <w:t xml:space="preserve"> </w:t>
            </w:r>
          </w:p>
          <w:p w14:paraId="5FE98859" w14:textId="074CCBCB" w:rsidR="005A0A80" w:rsidRDefault="006352B5" w:rsidP="005A0A80">
            <w:pPr>
              <w:rPr>
                <w:rFonts w:cstheme="minorHAnsi"/>
              </w:rPr>
            </w:pPr>
            <w:r>
              <w:rPr>
                <w:rFonts w:cstheme="minorHAnsi"/>
              </w:rPr>
              <w:t>(non-fiction writing)</w:t>
            </w:r>
          </w:p>
          <w:p w14:paraId="7B4E1048" w14:textId="26A93148" w:rsidR="000F32F4" w:rsidRPr="00316F77" w:rsidRDefault="000F32F4" w:rsidP="00E404AE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14:paraId="70AFE2B3" w14:textId="77777777" w:rsidR="00C94824" w:rsidRPr="00D440FE" w:rsidRDefault="00C94824" w:rsidP="00C94824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Literature: Component 1, full paper</w:t>
            </w:r>
          </w:p>
          <w:p w14:paraId="2698D4F4" w14:textId="77777777" w:rsidR="00C94824" w:rsidRPr="00D440FE" w:rsidRDefault="00C94824" w:rsidP="00C94824">
            <w:pPr>
              <w:rPr>
                <w:rFonts w:cstheme="minorHAnsi"/>
              </w:rPr>
            </w:pPr>
            <w:r w:rsidRPr="00D440FE">
              <w:rPr>
                <w:rFonts w:cstheme="minorHAnsi"/>
              </w:rPr>
              <w:t>(2 hours)</w:t>
            </w:r>
          </w:p>
          <w:p w14:paraId="502E6C15" w14:textId="77777777" w:rsidR="00C94824" w:rsidRPr="00D440FE" w:rsidRDefault="00C94824" w:rsidP="00C94824">
            <w:pPr>
              <w:rPr>
                <w:rFonts w:cstheme="minorHAnsi"/>
              </w:rPr>
            </w:pPr>
          </w:p>
          <w:p w14:paraId="1FF53A7F" w14:textId="77777777" w:rsidR="00C94824" w:rsidRPr="00D440FE" w:rsidRDefault="00C94824" w:rsidP="00C94824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Literature: Component 2, full paper</w:t>
            </w:r>
          </w:p>
          <w:p w14:paraId="1DD1DDF3" w14:textId="77777777" w:rsidR="00C94824" w:rsidRPr="00D90B46" w:rsidRDefault="00C94824" w:rsidP="00C94824">
            <w:pPr>
              <w:rPr>
                <w:rFonts w:cstheme="minorHAnsi"/>
                <w:color w:val="FF0000"/>
              </w:rPr>
            </w:pPr>
            <w:r w:rsidRPr="00D440FE">
              <w:rPr>
                <w:rFonts w:cstheme="minorHAnsi"/>
              </w:rPr>
              <w:t>(2 hours 30 mins)</w:t>
            </w:r>
          </w:p>
          <w:p w14:paraId="5B82A015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7DBF4A74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21A83F8C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1CB1EBCD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01D6D85E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224B266B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7B953D96" w14:textId="77777777" w:rsidR="00C94824" w:rsidRDefault="00C94824" w:rsidP="005A0A80">
            <w:pPr>
              <w:rPr>
                <w:rFonts w:cstheme="minorHAnsi"/>
                <w:b/>
              </w:rPr>
            </w:pPr>
          </w:p>
          <w:p w14:paraId="705E3832" w14:textId="380D918A" w:rsidR="00B56BDD" w:rsidRDefault="00186FC1" w:rsidP="005A0A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Paper 2 Writing</w:t>
            </w:r>
          </w:p>
          <w:p w14:paraId="1A2186DC" w14:textId="77777777" w:rsidR="00813C9A" w:rsidRDefault="00813C9A" w:rsidP="005A0A80">
            <w:pPr>
              <w:rPr>
                <w:rFonts w:cstheme="minorHAnsi"/>
              </w:rPr>
            </w:pPr>
            <w:r>
              <w:rPr>
                <w:rFonts w:cstheme="minorHAnsi"/>
              </w:rPr>
              <w:t>(45 mins)</w:t>
            </w:r>
          </w:p>
          <w:p w14:paraId="7B4E1053" w14:textId="454F9265" w:rsidR="00813C9A" w:rsidRPr="00951DA4" w:rsidRDefault="00951DA4" w:rsidP="005A0A80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AO5 (24 marks), AO6 (16 marks)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2B1FE486" w14:textId="6C7830EA" w:rsidR="00BF55DE" w:rsidRDefault="00BF55DE">
            <w:r>
              <w:t xml:space="preserve">Revision booklets and set timed practices </w:t>
            </w:r>
            <w:proofErr w:type="gramStart"/>
            <w:r>
              <w:t>provided</w:t>
            </w:r>
            <w:proofErr w:type="gramEnd"/>
            <w:r>
              <w:t xml:space="preserve"> </w:t>
            </w:r>
          </w:p>
          <w:p w14:paraId="666B5EE3" w14:textId="40241E3B" w:rsidR="00064505" w:rsidRDefault="00064505"/>
          <w:p w14:paraId="44A88943" w14:textId="77777777" w:rsidR="00064505" w:rsidRDefault="00064505"/>
          <w:p w14:paraId="58E6A6BC" w14:textId="77777777" w:rsidR="00054DF4" w:rsidRDefault="00054DF4"/>
          <w:p w14:paraId="23975A22" w14:textId="0484D9E3" w:rsidR="00054DF4" w:rsidRDefault="00054DF4" w:rsidP="00054DF4">
            <w:r>
              <w:t xml:space="preserve">Equal time spread across </w:t>
            </w:r>
            <w:r w:rsidR="00B17088">
              <w:t>Language Paper 1 and Paper 2</w:t>
            </w:r>
          </w:p>
          <w:p w14:paraId="77A79E8C" w14:textId="747A4CD4" w:rsidR="00B17088" w:rsidRDefault="00B17088" w:rsidP="00054DF4"/>
          <w:p w14:paraId="12E2577B" w14:textId="1042C3E8" w:rsidR="00B17088" w:rsidRDefault="00B17088" w:rsidP="00054DF4"/>
          <w:p w14:paraId="6C6253ED" w14:textId="10CE24DC" w:rsidR="00B17088" w:rsidRPr="007B0AB2" w:rsidRDefault="00B17088" w:rsidP="00054DF4">
            <w:r>
              <w:t>Revision of ‘An Inspector Calls,’ ‘Jane Eyre,’ and ‘Romeo and Juliet’</w:t>
            </w:r>
          </w:p>
          <w:p w14:paraId="7B4E1055" w14:textId="018EA899" w:rsidR="00054DF4" w:rsidRPr="00340ED3" w:rsidRDefault="00054DF4"/>
        </w:tc>
      </w:tr>
      <w:tr w:rsidR="00D90C0F" w14:paraId="7B4E1064" w14:textId="77777777" w:rsidTr="61162783">
        <w:trPr>
          <w:trHeight w:val="1523"/>
        </w:trPr>
        <w:tc>
          <w:tcPr>
            <w:tcW w:w="1472" w:type="dxa"/>
            <w:shd w:val="clear" w:color="auto" w:fill="D9D9D9" w:themeFill="background1" w:themeFillShade="D9"/>
          </w:tcPr>
          <w:p w14:paraId="7B4E1057" w14:textId="77777777" w:rsidR="00D90C0F" w:rsidRPr="00340ED3" w:rsidRDefault="00D90C0F"/>
          <w:p w14:paraId="7B4E1058" w14:textId="77777777" w:rsidR="00D90C0F" w:rsidRPr="00340ED3" w:rsidRDefault="00D90C0F" w:rsidP="00D90C0F">
            <w:r w:rsidRPr="00340ED3">
              <w:t>Term 2 a</w:t>
            </w:r>
          </w:p>
          <w:p w14:paraId="7B4E1059" w14:textId="77777777" w:rsidR="00D90C0F" w:rsidRPr="00340ED3" w:rsidRDefault="000F2E15" w:rsidP="00D90C0F">
            <w:r>
              <w:t>(6</w:t>
            </w:r>
            <w:r w:rsidR="00B34A71">
              <w:t xml:space="preserve"> </w:t>
            </w:r>
            <w:r w:rsidR="00D90C0F" w:rsidRPr="00340ED3">
              <w:t>weeks)</w:t>
            </w:r>
          </w:p>
          <w:p w14:paraId="7B4E105A" w14:textId="77777777" w:rsidR="00D90C0F" w:rsidRPr="00340ED3" w:rsidRDefault="00D90C0F"/>
        </w:tc>
        <w:tc>
          <w:tcPr>
            <w:tcW w:w="3402" w:type="dxa"/>
          </w:tcPr>
          <w:p w14:paraId="4E74C8E2" w14:textId="7A821784" w:rsidR="006162EA" w:rsidRDefault="00C94824" w:rsidP="00CB3CA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Non-Core </w:t>
            </w:r>
            <w:r w:rsidR="006162EA" w:rsidRPr="00D440FE">
              <w:rPr>
                <w:rFonts w:cstheme="minorHAnsi"/>
                <w:b/>
              </w:rPr>
              <w:t>Mock examinations</w:t>
            </w:r>
          </w:p>
          <w:p w14:paraId="58521807" w14:textId="4A4B1121" w:rsidR="003254EF" w:rsidRPr="003254EF" w:rsidRDefault="003254EF" w:rsidP="00CB3CAF">
            <w:pPr>
              <w:rPr>
                <w:rFonts w:cstheme="minorHAnsi"/>
              </w:rPr>
            </w:pPr>
            <w:r>
              <w:rPr>
                <w:rFonts w:cstheme="minorHAnsi"/>
              </w:rPr>
              <w:t>(3 weeks)</w:t>
            </w:r>
          </w:p>
          <w:p w14:paraId="75F11819" w14:textId="77777777" w:rsidR="006162EA" w:rsidRPr="00D440FE" w:rsidRDefault="006162EA" w:rsidP="00CB3CAF">
            <w:pPr>
              <w:rPr>
                <w:rFonts w:cstheme="minorHAnsi"/>
                <w:b/>
              </w:rPr>
            </w:pPr>
          </w:p>
          <w:p w14:paraId="322410CE" w14:textId="6129582E" w:rsidR="001A3FD7" w:rsidRDefault="001A3FD7" w:rsidP="001A3F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Literature Revision</w:t>
            </w:r>
          </w:p>
          <w:p w14:paraId="0A28BFB2" w14:textId="65C4E56D" w:rsidR="001A3FD7" w:rsidRDefault="001A3FD7" w:rsidP="001A3FD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Unseen Poetry</w:t>
            </w:r>
          </w:p>
          <w:p w14:paraId="2CA56BE7" w14:textId="77777777" w:rsidR="001A3FD7" w:rsidRPr="000C65FE" w:rsidRDefault="001A3FD7" w:rsidP="001A3FD7">
            <w:pPr>
              <w:rPr>
                <w:rFonts w:cstheme="minorHAnsi"/>
              </w:rPr>
            </w:pPr>
            <w:r>
              <w:rPr>
                <w:rFonts w:cstheme="minorHAnsi"/>
              </w:rPr>
              <w:t>(3 weeks)</w:t>
            </w:r>
          </w:p>
          <w:p w14:paraId="7B4E105C" w14:textId="77777777" w:rsidR="00CB3CAF" w:rsidRPr="00D440FE" w:rsidRDefault="00CB3CAF" w:rsidP="005E1725">
            <w:pPr>
              <w:rPr>
                <w:rFonts w:cstheme="minorHAnsi"/>
                <w:b/>
                <w:color w:val="FF0000"/>
              </w:rPr>
            </w:pPr>
          </w:p>
          <w:p w14:paraId="7B4E105E" w14:textId="0F596F42" w:rsidR="003D48C9" w:rsidRPr="003D48C9" w:rsidRDefault="003D48C9" w:rsidP="009C031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13ADB1B2" w14:textId="143F45D0" w:rsidR="006162EA" w:rsidRPr="00D440FE" w:rsidRDefault="006162EA" w:rsidP="006162EA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Year 11 Mocks:</w:t>
            </w:r>
          </w:p>
          <w:p w14:paraId="0986C558" w14:textId="77777777" w:rsidR="006162EA" w:rsidRPr="00D440FE" w:rsidRDefault="006162EA" w:rsidP="006162EA">
            <w:pPr>
              <w:rPr>
                <w:rFonts w:cstheme="minorHAnsi"/>
              </w:rPr>
            </w:pPr>
          </w:p>
          <w:p w14:paraId="124D85FB" w14:textId="395A4404" w:rsidR="006162EA" w:rsidRPr="00D440FE" w:rsidRDefault="006162EA" w:rsidP="006162EA">
            <w:pPr>
              <w:rPr>
                <w:rFonts w:cstheme="minorHAnsi"/>
                <w:b/>
              </w:rPr>
            </w:pPr>
            <w:r w:rsidRPr="00D440FE">
              <w:rPr>
                <w:rFonts w:cstheme="minorHAnsi"/>
                <w:b/>
              </w:rPr>
              <w:t>Language:</w:t>
            </w:r>
            <w:r w:rsidRPr="00D440FE">
              <w:rPr>
                <w:rFonts w:cstheme="minorHAnsi"/>
              </w:rPr>
              <w:t xml:space="preserve"> </w:t>
            </w:r>
            <w:r w:rsidR="003254EF" w:rsidRPr="003254EF">
              <w:rPr>
                <w:rFonts w:cstheme="minorHAnsi"/>
                <w:b/>
              </w:rPr>
              <w:t xml:space="preserve">Paper </w:t>
            </w:r>
            <w:r w:rsidR="00431DAF">
              <w:rPr>
                <w:rFonts w:cstheme="minorHAnsi"/>
                <w:b/>
              </w:rPr>
              <w:t>2</w:t>
            </w:r>
            <w:r w:rsidRPr="003254EF">
              <w:rPr>
                <w:rFonts w:cstheme="minorHAnsi"/>
                <w:b/>
              </w:rPr>
              <w:t>,</w:t>
            </w:r>
            <w:r w:rsidRPr="00D440FE">
              <w:rPr>
                <w:rFonts w:cstheme="minorHAnsi"/>
                <w:b/>
              </w:rPr>
              <w:t xml:space="preserve"> full paper</w:t>
            </w:r>
          </w:p>
          <w:p w14:paraId="4319ACD3" w14:textId="294F51F4" w:rsidR="006162EA" w:rsidRPr="00D440FE" w:rsidRDefault="006162EA" w:rsidP="006162EA">
            <w:pPr>
              <w:rPr>
                <w:rFonts w:cstheme="minorHAnsi"/>
              </w:rPr>
            </w:pPr>
            <w:r w:rsidRPr="00D440FE">
              <w:rPr>
                <w:rFonts w:cstheme="minorHAnsi"/>
              </w:rPr>
              <w:t>(</w:t>
            </w:r>
            <w:r w:rsidR="008C06F2">
              <w:rPr>
                <w:rFonts w:cstheme="minorHAnsi"/>
              </w:rPr>
              <w:t>1hr 45mins</w:t>
            </w:r>
            <w:r w:rsidRPr="00D440FE">
              <w:rPr>
                <w:rFonts w:cstheme="minorHAnsi"/>
              </w:rPr>
              <w:t>)</w:t>
            </w:r>
          </w:p>
          <w:p w14:paraId="4B07EECC" w14:textId="77777777" w:rsidR="006162EA" w:rsidRPr="00D440FE" w:rsidRDefault="006162EA" w:rsidP="006162EA">
            <w:pPr>
              <w:rPr>
                <w:rFonts w:cstheme="minorHAnsi"/>
                <w:color w:val="FF0000"/>
              </w:rPr>
            </w:pPr>
          </w:p>
          <w:p w14:paraId="5F90D5DE" w14:textId="77777777" w:rsidR="006162EA" w:rsidRDefault="006162EA">
            <w:pPr>
              <w:rPr>
                <w:rFonts w:cstheme="minorHAnsi"/>
                <w:b/>
              </w:rPr>
            </w:pPr>
          </w:p>
          <w:p w14:paraId="7B4E1062" w14:textId="77777777" w:rsidR="00510D9C" w:rsidRPr="003B59C0" w:rsidRDefault="00510D9C" w:rsidP="001A3FD7">
            <w:pPr>
              <w:rPr>
                <w:rFonts w:cstheme="minorHAnsi"/>
              </w:rPr>
            </w:pPr>
          </w:p>
        </w:tc>
        <w:tc>
          <w:tcPr>
            <w:tcW w:w="2520" w:type="dxa"/>
            <w:shd w:val="clear" w:color="auto" w:fill="D9D9D9" w:themeFill="background1" w:themeFillShade="D9"/>
          </w:tcPr>
          <w:p w14:paraId="7B4E1063" w14:textId="77777777" w:rsidR="00D90C0F" w:rsidRPr="00340ED3" w:rsidRDefault="0012774B">
            <w:r>
              <w:t>Revision booklets and set timed practices provided for each element.</w:t>
            </w:r>
          </w:p>
        </w:tc>
      </w:tr>
      <w:tr w:rsidR="00D90C0F" w14:paraId="7B4E1076" w14:textId="77777777" w:rsidTr="61162783">
        <w:trPr>
          <w:trHeight w:val="1545"/>
        </w:trPr>
        <w:tc>
          <w:tcPr>
            <w:tcW w:w="1472" w:type="dxa"/>
            <w:shd w:val="clear" w:color="auto" w:fill="D9D9D9" w:themeFill="background1" w:themeFillShade="D9"/>
          </w:tcPr>
          <w:p w14:paraId="7B4E1065" w14:textId="77777777" w:rsidR="00D90C0F" w:rsidRPr="00340ED3" w:rsidRDefault="00D90C0F"/>
          <w:p w14:paraId="7B4E1066" w14:textId="77777777" w:rsidR="00D90C0F" w:rsidRPr="00340ED3" w:rsidRDefault="00D90C0F" w:rsidP="00D90C0F">
            <w:r w:rsidRPr="00340ED3">
              <w:t>Term 2 b</w:t>
            </w:r>
          </w:p>
          <w:p w14:paraId="7B4E1067" w14:textId="77777777" w:rsidR="00D90C0F" w:rsidRPr="00340ED3" w:rsidRDefault="00B34A71" w:rsidP="00D90C0F">
            <w:r>
              <w:t xml:space="preserve">(6 </w:t>
            </w:r>
            <w:r w:rsidR="00D90C0F" w:rsidRPr="00340ED3">
              <w:t>weeks)</w:t>
            </w:r>
          </w:p>
          <w:p w14:paraId="7B4E1068" w14:textId="77777777" w:rsidR="00D90C0F" w:rsidRPr="00340ED3" w:rsidRDefault="00D90C0F"/>
        </w:tc>
        <w:tc>
          <w:tcPr>
            <w:tcW w:w="3402" w:type="dxa"/>
          </w:tcPr>
          <w:p w14:paraId="326EFDE6" w14:textId="77777777" w:rsidR="002761A6" w:rsidRPr="000F5FDE" w:rsidRDefault="002761A6" w:rsidP="002761A6">
            <w:pPr>
              <w:rPr>
                <w:rFonts w:cstheme="minorHAnsi"/>
                <w:b/>
              </w:rPr>
            </w:pPr>
            <w:r w:rsidRPr="000F5FDE">
              <w:rPr>
                <w:rFonts w:cstheme="minorHAnsi"/>
                <w:b/>
              </w:rPr>
              <w:t>Revision:</w:t>
            </w:r>
          </w:p>
          <w:p w14:paraId="7B4E106C" w14:textId="41AC49E4" w:rsidR="000F2E15" w:rsidRDefault="00B509BC" w:rsidP="000F2E1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Language Paper </w:t>
            </w:r>
            <w:r w:rsidR="00E71CA8">
              <w:rPr>
                <w:rFonts w:cstheme="minorHAnsi"/>
                <w:b/>
              </w:rPr>
              <w:t>Bootcamp</w:t>
            </w:r>
          </w:p>
          <w:p w14:paraId="6B6E29EF" w14:textId="2E453F12" w:rsidR="00B509BC" w:rsidRPr="00B509BC" w:rsidRDefault="00B509BC" w:rsidP="000F2E15">
            <w:pPr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E71CA8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weeks)</w:t>
            </w:r>
          </w:p>
          <w:p w14:paraId="2DCC310B" w14:textId="203AD027" w:rsidR="000F5FDE" w:rsidRDefault="000F5FDE" w:rsidP="000F2E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Language </w:t>
            </w:r>
            <w:r w:rsidR="00B509BC">
              <w:rPr>
                <w:rFonts w:cstheme="minorHAnsi"/>
                <w:bCs/>
              </w:rPr>
              <w:t>Paper</w:t>
            </w:r>
            <w:r>
              <w:rPr>
                <w:rFonts w:cstheme="minorHAnsi"/>
                <w:bCs/>
              </w:rPr>
              <w:t xml:space="preserve"> </w:t>
            </w:r>
            <w:r w:rsidR="001C0085">
              <w:rPr>
                <w:rFonts w:cstheme="minorHAnsi"/>
                <w:bCs/>
              </w:rPr>
              <w:t xml:space="preserve">1 &amp; </w:t>
            </w:r>
            <w:r>
              <w:rPr>
                <w:rFonts w:cstheme="minorHAnsi"/>
                <w:bCs/>
              </w:rPr>
              <w:t>2</w:t>
            </w:r>
          </w:p>
          <w:p w14:paraId="03746FC5" w14:textId="24F0909D" w:rsidR="00B509BC" w:rsidRDefault="00B509BC" w:rsidP="000F2E15">
            <w:pPr>
              <w:rPr>
                <w:rFonts w:cstheme="minorHAnsi"/>
                <w:bCs/>
              </w:rPr>
            </w:pPr>
          </w:p>
          <w:p w14:paraId="3BE8ABC8" w14:textId="6E92C1A4" w:rsidR="00B509BC" w:rsidRDefault="00B509BC" w:rsidP="000F2E15">
            <w:pPr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Literature Revision</w:t>
            </w:r>
          </w:p>
          <w:p w14:paraId="0F1BA2B2" w14:textId="575D3325" w:rsidR="00B509BC" w:rsidRDefault="003D7B4B" w:rsidP="000F2E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Literature Component 1 and 2</w:t>
            </w:r>
          </w:p>
          <w:p w14:paraId="2D7FF6C6" w14:textId="12F9214D" w:rsidR="00DF6E2C" w:rsidRPr="00B509BC" w:rsidRDefault="00DF6E2C" w:rsidP="000F2E1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(2 weeks)</w:t>
            </w:r>
          </w:p>
          <w:p w14:paraId="7B4E106D" w14:textId="6FB95116" w:rsidR="00D90C0F" w:rsidRPr="009C031B" w:rsidRDefault="00D90C0F" w:rsidP="00B5722E">
            <w:pPr>
              <w:rPr>
                <w:rFonts w:cstheme="minorHAnsi"/>
                <w:bCs/>
              </w:rPr>
            </w:pPr>
          </w:p>
        </w:tc>
        <w:tc>
          <w:tcPr>
            <w:tcW w:w="3544" w:type="dxa"/>
          </w:tcPr>
          <w:p w14:paraId="7B4E1071" w14:textId="6A1F4B33" w:rsidR="000F2E15" w:rsidRPr="00894323" w:rsidRDefault="000F2E15" w:rsidP="000F2E15">
            <w:pPr>
              <w:rPr>
                <w:rFonts w:cstheme="minorHAnsi"/>
                <w:b/>
              </w:rPr>
            </w:pPr>
          </w:p>
          <w:p w14:paraId="7B4E1072" w14:textId="0BCB01B1" w:rsidR="000F2E15" w:rsidRPr="003D7B4B" w:rsidRDefault="000F2E15" w:rsidP="000F2E15">
            <w:pPr>
              <w:rPr>
                <w:rFonts w:cstheme="minorHAnsi"/>
                <w:b/>
              </w:rPr>
            </w:pPr>
            <w:r w:rsidRPr="003D7B4B">
              <w:rPr>
                <w:rFonts w:cstheme="minorHAnsi"/>
                <w:b/>
              </w:rPr>
              <w:t xml:space="preserve">Language: </w:t>
            </w:r>
            <w:r w:rsidR="00B509BC" w:rsidRPr="003D7B4B">
              <w:rPr>
                <w:rFonts w:cstheme="minorHAnsi"/>
                <w:b/>
              </w:rPr>
              <w:t xml:space="preserve">Paper </w:t>
            </w:r>
            <w:r w:rsidR="001C0085">
              <w:rPr>
                <w:rFonts w:cstheme="minorHAnsi"/>
                <w:b/>
              </w:rPr>
              <w:t>1</w:t>
            </w:r>
            <w:r w:rsidRPr="003D7B4B">
              <w:rPr>
                <w:rFonts w:cstheme="minorHAnsi"/>
                <w:b/>
              </w:rPr>
              <w:t>, full paper</w:t>
            </w:r>
          </w:p>
          <w:p w14:paraId="7B4E1073" w14:textId="060CA2A8" w:rsidR="000F2E15" w:rsidRPr="003D7B4B" w:rsidRDefault="000F2E15" w:rsidP="000F2E15">
            <w:pPr>
              <w:rPr>
                <w:rFonts w:cstheme="minorHAnsi"/>
                <w:b/>
              </w:rPr>
            </w:pPr>
            <w:r w:rsidRPr="003D7B4B">
              <w:rPr>
                <w:rFonts w:cstheme="minorHAnsi"/>
                <w:b/>
              </w:rPr>
              <w:t>Reading &amp; Writing Fiction</w:t>
            </w:r>
          </w:p>
          <w:p w14:paraId="7B4E1074" w14:textId="6044CC03" w:rsidR="003B59C0" w:rsidRPr="003B59C0" w:rsidRDefault="000F2E15" w:rsidP="000F2E15">
            <w:pPr>
              <w:rPr>
                <w:rFonts w:cstheme="minorHAnsi"/>
              </w:rPr>
            </w:pPr>
            <w:r w:rsidRPr="003D7B4B">
              <w:rPr>
                <w:rFonts w:cstheme="minorHAnsi"/>
              </w:rPr>
              <w:t>(</w:t>
            </w:r>
            <w:r w:rsidR="003D7B4B" w:rsidRPr="003D7B4B">
              <w:rPr>
                <w:rFonts w:cstheme="minorHAnsi"/>
              </w:rPr>
              <w:t>1hr 45min)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E1075" w14:textId="63ACA747" w:rsidR="00D90C0F" w:rsidRPr="00340ED3" w:rsidRDefault="00064505">
            <w:r>
              <w:t>Revision booklets and set timed practices provided for each element.</w:t>
            </w:r>
          </w:p>
        </w:tc>
      </w:tr>
      <w:tr w:rsidR="00D90C0F" w14:paraId="7B4E108B" w14:textId="77777777" w:rsidTr="61162783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7B4E1077" w14:textId="77777777" w:rsidR="00B34A71" w:rsidRDefault="00B34A71" w:rsidP="00D90C0F"/>
          <w:p w14:paraId="7B4E1078" w14:textId="77777777" w:rsidR="00D90C0F" w:rsidRPr="00340ED3" w:rsidRDefault="00D90C0F" w:rsidP="00D90C0F">
            <w:r w:rsidRPr="00340ED3">
              <w:t>Term 3 a</w:t>
            </w:r>
          </w:p>
          <w:p w14:paraId="7B4E107A" w14:textId="705CF06A" w:rsidR="00B34A71" w:rsidRPr="00340ED3" w:rsidRDefault="00CB7807" w:rsidP="00D90C0F">
            <w:r>
              <w:t>(May GCSE Exams)</w:t>
            </w:r>
          </w:p>
          <w:p w14:paraId="7B4E107B" w14:textId="77777777" w:rsidR="00D90C0F" w:rsidRPr="00340ED3" w:rsidRDefault="00D90C0F"/>
        </w:tc>
        <w:tc>
          <w:tcPr>
            <w:tcW w:w="3402" w:type="dxa"/>
          </w:tcPr>
          <w:p w14:paraId="06CD7EB3" w14:textId="7D5A5CF1" w:rsidR="0070315B" w:rsidRDefault="00F7170F" w:rsidP="00C70D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Literature Revision</w:t>
            </w:r>
          </w:p>
          <w:p w14:paraId="67BFD93D" w14:textId="77777777" w:rsidR="00444A88" w:rsidRDefault="00444A88" w:rsidP="00C70D91">
            <w:pPr>
              <w:rPr>
                <w:rFonts w:cstheme="minorHAnsi"/>
                <w:b/>
                <w:bCs/>
              </w:rPr>
            </w:pPr>
          </w:p>
          <w:p w14:paraId="2EEFDC2A" w14:textId="1353D703" w:rsidR="00CB7807" w:rsidRDefault="00CB7807" w:rsidP="00C70D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Language Revision</w:t>
            </w:r>
          </w:p>
          <w:p w14:paraId="7B4E107F" w14:textId="2AFC1207" w:rsidR="00F7170F" w:rsidRPr="00F7170F" w:rsidRDefault="00F7170F" w:rsidP="00C70D9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3544" w:type="dxa"/>
          </w:tcPr>
          <w:p w14:paraId="7B4E1080" w14:textId="77777777" w:rsidR="00426AEA" w:rsidRPr="0070315B" w:rsidRDefault="0070315B" w:rsidP="003B59C0">
            <w:pPr>
              <w:rPr>
                <w:rFonts w:cstheme="minorHAnsi"/>
                <w:b/>
              </w:rPr>
            </w:pPr>
            <w:r w:rsidRPr="0070315B">
              <w:rPr>
                <w:rFonts w:cstheme="minorHAnsi"/>
                <w:b/>
              </w:rPr>
              <w:t>Literature Component 1</w:t>
            </w:r>
          </w:p>
          <w:p w14:paraId="7B4E1081" w14:textId="77777777" w:rsidR="0070315B" w:rsidRPr="0070315B" w:rsidRDefault="0070315B" w:rsidP="003B59C0">
            <w:pPr>
              <w:rPr>
                <w:rFonts w:cstheme="minorHAnsi"/>
                <w:b/>
              </w:rPr>
            </w:pPr>
            <w:r w:rsidRPr="0070315B">
              <w:rPr>
                <w:rFonts w:cstheme="minorHAnsi"/>
                <w:b/>
              </w:rPr>
              <w:t>Exam Date:</w:t>
            </w:r>
          </w:p>
          <w:p w14:paraId="7B4E1082" w14:textId="77777777" w:rsidR="0070315B" w:rsidRPr="0070315B" w:rsidRDefault="0070315B" w:rsidP="003B59C0">
            <w:pPr>
              <w:rPr>
                <w:rFonts w:cstheme="minorHAnsi"/>
                <w:b/>
              </w:rPr>
            </w:pPr>
          </w:p>
          <w:p w14:paraId="7B4E1083" w14:textId="77777777" w:rsidR="0070315B" w:rsidRPr="0070315B" w:rsidRDefault="0070315B" w:rsidP="003B59C0">
            <w:pPr>
              <w:rPr>
                <w:rFonts w:cstheme="minorHAnsi"/>
                <w:b/>
              </w:rPr>
            </w:pPr>
            <w:r w:rsidRPr="0070315B">
              <w:rPr>
                <w:rFonts w:cstheme="minorHAnsi"/>
                <w:b/>
              </w:rPr>
              <w:t>Literature Component 2:</w:t>
            </w:r>
          </w:p>
          <w:p w14:paraId="7B4E1084" w14:textId="77777777" w:rsidR="0070315B" w:rsidRPr="003B59C0" w:rsidRDefault="0070315B" w:rsidP="003B59C0">
            <w:pPr>
              <w:rPr>
                <w:rFonts w:cstheme="minorHAnsi"/>
              </w:rPr>
            </w:pPr>
            <w:r w:rsidRPr="0070315B">
              <w:rPr>
                <w:rFonts w:cstheme="minorHAnsi"/>
                <w:b/>
              </w:rPr>
              <w:t>Exam Date: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E1085" w14:textId="77777777" w:rsidR="00D90C0F" w:rsidRPr="00340ED3" w:rsidRDefault="00D90C0F"/>
          <w:p w14:paraId="7B4E1086" w14:textId="77777777" w:rsidR="00D90C0F" w:rsidRPr="00340ED3" w:rsidRDefault="00D90C0F"/>
          <w:p w14:paraId="7B4E1087" w14:textId="77777777" w:rsidR="00D90C0F" w:rsidRPr="00340ED3" w:rsidRDefault="00D90C0F"/>
          <w:p w14:paraId="7B4E1088" w14:textId="77777777" w:rsidR="00D90C0F" w:rsidRPr="00340ED3" w:rsidRDefault="00D90C0F"/>
          <w:p w14:paraId="7B4E1089" w14:textId="77777777" w:rsidR="00D90C0F" w:rsidRPr="00340ED3" w:rsidRDefault="00D90C0F"/>
          <w:p w14:paraId="7B4E108A" w14:textId="77777777" w:rsidR="00D90C0F" w:rsidRPr="00340ED3" w:rsidRDefault="00D90C0F"/>
        </w:tc>
      </w:tr>
      <w:tr w:rsidR="000F2E15" w14:paraId="7B4E1095" w14:textId="77777777" w:rsidTr="61162783">
        <w:trPr>
          <w:trHeight w:val="995"/>
        </w:trPr>
        <w:tc>
          <w:tcPr>
            <w:tcW w:w="1472" w:type="dxa"/>
            <w:shd w:val="clear" w:color="auto" w:fill="D9D9D9" w:themeFill="background1" w:themeFillShade="D9"/>
          </w:tcPr>
          <w:p w14:paraId="660FE737" w14:textId="387FF976" w:rsidR="000F2E15" w:rsidRDefault="000F2E15" w:rsidP="00D90C0F">
            <w:r>
              <w:t>Term 3 b</w:t>
            </w:r>
          </w:p>
          <w:p w14:paraId="2091ED86" w14:textId="5ED7E4D9" w:rsidR="00CB7807" w:rsidRDefault="00CB7807" w:rsidP="00D90C0F">
            <w:r>
              <w:t>(June GCSE Exams)</w:t>
            </w:r>
          </w:p>
          <w:p w14:paraId="7B4E108C" w14:textId="0862713B" w:rsidR="003534D4" w:rsidRDefault="003534D4" w:rsidP="00D90C0F"/>
        </w:tc>
        <w:tc>
          <w:tcPr>
            <w:tcW w:w="3402" w:type="dxa"/>
          </w:tcPr>
          <w:p w14:paraId="6232F90B" w14:textId="7A7F5592" w:rsidR="00276C02" w:rsidRDefault="00276C02" w:rsidP="00276C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Literature Revision</w:t>
            </w:r>
          </w:p>
          <w:p w14:paraId="0202B0A3" w14:textId="77777777" w:rsidR="00DF6E2C" w:rsidRDefault="00DF6E2C" w:rsidP="00276C02">
            <w:pPr>
              <w:rPr>
                <w:rFonts w:cstheme="minorHAnsi"/>
                <w:b/>
              </w:rPr>
            </w:pPr>
          </w:p>
          <w:p w14:paraId="593CA47D" w14:textId="180C6C0B" w:rsidR="00276C02" w:rsidRDefault="00276C02" w:rsidP="00276C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Language Revision</w:t>
            </w:r>
          </w:p>
          <w:p w14:paraId="7B6952A7" w14:textId="77777777" w:rsidR="00C70D91" w:rsidRDefault="00C70D91" w:rsidP="00C70D91">
            <w:pPr>
              <w:rPr>
                <w:rFonts w:cstheme="minorHAnsi"/>
                <w:b/>
              </w:rPr>
            </w:pPr>
          </w:p>
          <w:p w14:paraId="7B4E108E" w14:textId="5BD17DEB" w:rsidR="000F2E15" w:rsidRDefault="000F2E15" w:rsidP="003B59C0">
            <w:pPr>
              <w:rPr>
                <w:rFonts w:cstheme="minorHAnsi"/>
                <w:b/>
              </w:rPr>
            </w:pPr>
          </w:p>
        </w:tc>
        <w:tc>
          <w:tcPr>
            <w:tcW w:w="3544" w:type="dxa"/>
          </w:tcPr>
          <w:p w14:paraId="7B4E108F" w14:textId="6698413E" w:rsidR="000F2E15" w:rsidRDefault="0070315B" w:rsidP="003B5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Language </w:t>
            </w:r>
            <w:r w:rsidR="00DF6E2C">
              <w:rPr>
                <w:rFonts w:cstheme="minorHAnsi"/>
                <w:b/>
              </w:rPr>
              <w:t>Paper</w:t>
            </w:r>
            <w:r>
              <w:rPr>
                <w:rFonts w:cstheme="minorHAnsi"/>
                <w:b/>
              </w:rPr>
              <w:t xml:space="preserve"> 1</w:t>
            </w:r>
          </w:p>
          <w:p w14:paraId="7B4E1090" w14:textId="77777777" w:rsidR="0070315B" w:rsidRDefault="0070315B" w:rsidP="003B5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 Date:</w:t>
            </w:r>
          </w:p>
          <w:p w14:paraId="7B4E1091" w14:textId="77777777" w:rsidR="0070315B" w:rsidRDefault="0070315B" w:rsidP="003B59C0">
            <w:pPr>
              <w:rPr>
                <w:rFonts w:cstheme="minorHAnsi"/>
                <w:b/>
              </w:rPr>
            </w:pPr>
          </w:p>
          <w:p w14:paraId="7B4E1092" w14:textId="46662919" w:rsidR="0070315B" w:rsidRDefault="0070315B" w:rsidP="003B5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Language </w:t>
            </w:r>
            <w:r w:rsidR="00DF6E2C">
              <w:rPr>
                <w:rFonts w:cstheme="minorHAnsi"/>
                <w:b/>
              </w:rPr>
              <w:t>Paper</w:t>
            </w:r>
            <w:r>
              <w:rPr>
                <w:rFonts w:cstheme="minorHAnsi"/>
                <w:b/>
              </w:rPr>
              <w:t xml:space="preserve"> 2</w:t>
            </w:r>
          </w:p>
          <w:p w14:paraId="7B4E1093" w14:textId="77777777" w:rsidR="0070315B" w:rsidRPr="00894323" w:rsidRDefault="0070315B" w:rsidP="003B59C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Exam Date:</w:t>
            </w:r>
          </w:p>
        </w:tc>
        <w:tc>
          <w:tcPr>
            <w:tcW w:w="2520" w:type="dxa"/>
            <w:shd w:val="clear" w:color="auto" w:fill="D9D9D9" w:themeFill="background1" w:themeFillShade="D9"/>
          </w:tcPr>
          <w:p w14:paraId="7B4E1094" w14:textId="77777777" w:rsidR="000F2E15" w:rsidRPr="00340ED3" w:rsidRDefault="000F2E15"/>
        </w:tc>
      </w:tr>
    </w:tbl>
    <w:p w14:paraId="7B4E1096" w14:textId="77777777" w:rsidR="00D90C0F" w:rsidRDefault="00D90C0F"/>
    <w:p w14:paraId="7B4E1097" w14:textId="77777777" w:rsidR="00CB7471" w:rsidRPr="00D90C0F" w:rsidRDefault="00CB7471" w:rsidP="00D90C0F"/>
    <w:sectPr w:rsidR="00CB7471" w:rsidRPr="00D90C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XPE L+ Blis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0F"/>
    <w:rsid w:val="00036F69"/>
    <w:rsid w:val="00054DF4"/>
    <w:rsid w:val="00064505"/>
    <w:rsid w:val="000A6CEA"/>
    <w:rsid w:val="000B5BFD"/>
    <w:rsid w:val="000C65FE"/>
    <w:rsid w:val="000C669A"/>
    <w:rsid w:val="000F2E15"/>
    <w:rsid w:val="000F32F4"/>
    <w:rsid w:val="000F5FDE"/>
    <w:rsid w:val="0012774B"/>
    <w:rsid w:val="00177631"/>
    <w:rsid w:val="00186FC1"/>
    <w:rsid w:val="001879CB"/>
    <w:rsid w:val="001A3FD7"/>
    <w:rsid w:val="001C0085"/>
    <w:rsid w:val="001C4B4A"/>
    <w:rsid w:val="001F3A9B"/>
    <w:rsid w:val="00242D8F"/>
    <w:rsid w:val="002761A6"/>
    <w:rsid w:val="00276C02"/>
    <w:rsid w:val="00316F77"/>
    <w:rsid w:val="003254EF"/>
    <w:rsid w:val="00340ED3"/>
    <w:rsid w:val="003534D4"/>
    <w:rsid w:val="003810ED"/>
    <w:rsid w:val="003B59C0"/>
    <w:rsid w:val="003D48C9"/>
    <w:rsid w:val="003D7B4B"/>
    <w:rsid w:val="00426AEA"/>
    <w:rsid w:val="00431DAF"/>
    <w:rsid w:val="00444A88"/>
    <w:rsid w:val="004766C3"/>
    <w:rsid w:val="004C3044"/>
    <w:rsid w:val="004C7410"/>
    <w:rsid w:val="004F17FF"/>
    <w:rsid w:val="00510D9C"/>
    <w:rsid w:val="00546526"/>
    <w:rsid w:val="005750BF"/>
    <w:rsid w:val="005A0A80"/>
    <w:rsid w:val="005B2188"/>
    <w:rsid w:val="005E1725"/>
    <w:rsid w:val="00612717"/>
    <w:rsid w:val="006162EA"/>
    <w:rsid w:val="00622888"/>
    <w:rsid w:val="006352B5"/>
    <w:rsid w:val="00642EAE"/>
    <w:rsid w:val="00651460"/>
    <w:rsid w:val="0070315B"/>
    <w:rsid w:val="00713CC8"/>
    <w:rsid w:val="00727710"/>
    <w:rsid w:val="0074698B"/>
    <w:rsid w:val="007617B9"/>
    <w:rsid w:val="00795BB2"/>
    <w:rsid w:val="007B0AB2"/>
    <w:rsid w:val="007D3970"/>
    <w:rsid w:val="0080638A"/>
    <w:rsid w:val="00813C9A"/>
    <w:rsid w:val="00894323"/>
    <w:rsid w:val="008C06F2"/>
    <w:rsid w:val="00933152"/>
    <w:rsid w:val="00933E36"/>
    <w:rsid w:val="00951DA4"/>
    <w:rsid w:val="00977C0D"/>
    <w:rsid w:val="009A0B82"/>
    <w:rsid w:val="009C031B"/>
    <w:rsid w:val="009F253F"/>
    <w:rsid w:val="00A768EA"/>
    <w:rsid w:val="00B17088"/>
    <w:rsid w:val="00B34A71"/>
    <w:rsid w:val="00B509BC"/>
    <w:rsid w:val="00B56BDD"/>
    <w:rsid w:val="00B5722E"/>
    <w:rsid w:val="00B812DE"/>
    <w:rsid w:val="00B842C8"/>
    <w:rsid w:val="00BA0AEA"/>
    <w:rsid w:val="00BF55DE"/>
    <w:rsid w:val="00C0172A"/>
    <w:rsid w:val="00C31AB4"/>
    <w:rsid w:val="00C70D91"/>
    <w:rsid w:val="00C8046D"/>
    <w:rsid w:val="00C94824"/>
    <w:rsid w:val="00CB3CAF"/>
    <w:rsid w:val="00CB7471"/>
    <w:rsid w:val="00CB7807"/>
    <w:rsid w:val="00D440FE"/>
    <w:rsid w:val="00D736E8"/>
    <w:rsid w:val="00D90B46"/>
    <w:rsid w:val="00D90C0F"/>
    <w:rsid w:val="00DE43E7"/>
    <w:rsid w:val="00DF2D2A"/>
    <w:rsid w:val="00DF6E2C"/>
    <w:rsid w:val="00E404AE"/>
    <w:rsid w:val="00E52099"/>
    <w:rsid w:val="00E52181"/>
    <w:rsid w:val="00E64D5A"/>
    <w:rsid w:val="00E71CA8"/>
    <w:rsid w:val="00E9071D"/>
    <w:rsid w:val="00F67D62"/>
    <w:rsid w:val="00F7170F"/>
    <w:rsid w:val="00FE35DE"/>
    <w:rsid w:val="1A1E2011"/>
    <w:rsid w:val="61162783"/>
    <w:rsid w:val="6B9FA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E1024"/>
  <w15:docId w15:val="{C5EBFB46-BA46-45B3-97F6-5C070095C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0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099"/>
    <w:rPr>
      <w:rFonts w:ascii="Segoe UI" w:hAnsi="Segoe UI" w:cs="Segoe UI"/>
      <w:sz w:val="18"/>
      <w:szCs w:val="18"/>
    </w:rPr>
  </w:style>
  <w:style w:type="character" w:customStyle="1" w:styleId="A7">
    <w:name w:val="A7"/>
    <w:uiPriority w:val="99"/>
    <w:rsid w:val="00426AEA"/>
    <w:rPr>
      <w:rFonts w:ascii="SIXPE L+ Bliss" w:hAnsi="SIXPE L+ Bliss" w:cs="SIXPE L+ Blis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25dabe-6a57-484e-91d2-16ee6ce7668d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FF859F9D24340A5D2C584C5730177" ma:contentTypeVersion="12" ma:contentTypeDescription="Create a new document." ma:contentTypeScope="" ma:versionID="a40107a95789977703206f5c3b904924">
  <xsd:schema xmlns:xsd="http://www.w3.org/2001/XMLSchema" xmlns:xs="http://www.w3.org/2001/XMLSchema" xmlns:p="http://schemas.microsoft.com/office/2006/metadata/properties" xmlns:ns2="c6c73716-632f-4c8f-8d21-c666a7454d4e" xmlns:ns3="6b25dabe-6a57-484e-91d2-16ee6ce7668d" targetNamespace="http://schemas.microsoft.com/office/2006/metadata/properties" ma:root="true" ma:fieldsID="9989b18ad074eeee9592e7ff07667bbb" ns2:_="" ns3:_="">
    <xsd:import namespace="c6c73716-632f-4c8f-8d21-c666a7454d4e"/>
    <xsd:import namespace="6b25dabe-6a57-484e-91d2-16ee6ce76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73716-632f-4c8f-8d21-c666a745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dabe-6a57-484e-91d2-16ee6ce76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D0F801-8FB5-4E3F-8D10-562714363E0D}">
  <ds:schemaRefs>
    <ds:schemaRef ds:uri="http://schemas.microsoft.com/office/2006/documentManagement/types"/>
    <ds:schemaRef ds:uri="http://schemas.microsoft.com/office/2006/metadata/properties"/>
    <ds:schemaRef ds:uri="c6c73716-632f-4c8f-8d21-c666a7454d4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6b25dabe-6a57-484e-91d2-16ee6ce766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02BE036-28BC-4774-AF54-96FC70171E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6F85C-9ADC-44D6-A556-7C3198062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73716-632f-4c8f-8d21-c666a7454d4e"/>
    <ds:schemaRef ds:uri="6b25dabe-6a57-484e-91d2-16ee6ce76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280</Words>
  <Characters>1601</Characters>
  <Application>Microsoft Office Word</Application>
  <DocSecurity>0</DocSecurity>
  <Lines>13</Lines>
  <Paragraphs>3</Paragraphs>
  <ScaleCrop>false</ScaleCrop>
  <Company>Walthamstow School for Girls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Kennedy</dc:creator>
  <cp:lastModifiedBy>Rebecka Schaber</cp:lastModifiedBy>
  <cp:revision>2</cp:revision>
  <cp:lastPrinted>2018-06-14T06:10:00Z</cp:lastPrinted>
  <dcterms:created xsi:type="dcterms:W3CDTF">2021-07-05T15:21:00Z</dcterms:created>
  <dcterms:modified xsi:type="dcterms:W3CDTF">2021-07-05T15:21:00Z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0x010100877FF859F9D24340A5D2C584C5730177</vt:lpwstr>
  </property>
  <property fmtid="{D5CDD505-2E9C-101B-9397-08002B2CF9AE}" pid="3" name="Order">
    <vt:r8>1626500</vt:r8>
  </property>
  <property fmtid="{D5CDD505-2E9C-101B-9397-08002B2CF9AE}" pid="4" name="ComplianceAssetId">
    <vt:lpwstr/>
  </property>
</Properties>
</file>