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90C0F" w:rsidRDefault="00D90C0F" w14:paraId="11538CD6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5868A" wp14:editId="42F709EA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90C0F" w:rsidR="00411A92" w:rsidP="00D90C0F" w:rsidRDefault="00411A92" w14:paraId="1A442F2D" w14:textId="76313C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6B6C72">
                              <w:rPr>
                                <w:sz w:val="40"/>
                                <w:szCs w:val="40"/>
                              </w:rPr>
                              <w:t>MFL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="00E14C26">
                              <w:rPr>
                                <w:sz w:val="40"/>
                                <w:szCs w:val="40"/>
                              </w:rPr>
                              <w:t xml:space="preserve">8 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style="position:absolute;margin-left:-47.25pt;margin-top:-35.25pt;width:534pt;height:4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w14:anchorId="04B586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D90C0F" w:rsidR="00411A92" w:rsidP="00D90C0F" w:rsidRDefault="00411A92" w14:paraId="1A442F2D" w14:textId="76313C7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        </w:t>
                      </w:r>
                      <w:r w:rsidRPr="00D90C0F">
                        <w:rPr>
                          <w:sz w:val="40"/>
                          <w:szCs w:val="40"/>
                        </w:rPr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6B6C72">
                        <w:rPr>
                          <w:sz w:val="40"/>
                          <w:szCs w:val="40"/>
                        </w:rPr>
                        <w:t>MFL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 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="00E14C26">
                        <w:rPr>
                          <w:sz w:val="40"/>
                          <w:szCs w:val="40"/>
                        </w:rPr>
                        <w:t xml:space="preserve">8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D90C0F" w:rsidTr="003F2D59" w14:paraId="556424E5" w14:textId="77777777">
        <w:trPr>
          <w:trHeight w:val="1027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D90C0F" w:rsidR="00D90C0F" w:rsidRDefault="00D90C0F" w14:paraId="4D4EAF87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  <w:tcMar/>
          </w:tcPr>
          <w:p w:rsidRPr="00D90C0F" w:rsidR="00D90C0F" w:rsidRDefault="00D90C0F" w14:paraId="5EB0BA50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  <w:tcMar/>
          </w:tcPr>
          <w:p w:rsidRPr="00D90C0F" w:rsidR="00D90C0F" w:rsidRDefault="00D90C0F" w14:paraId="3CE87AF6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D90C0F" w:rsidR="00D90C0F" w:rsidRDefault="00D90C0F" w14:paraId="3DC1F86C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3F2D59" w14:paraId="759C9FF1" w14:textId="77777777">
        <w:trPr>
          <w:trHeight w:val="2274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90C0F" w:rsidRDefault="00D90C0F" w14:paraId="7DE840FA" w14:textId="77777777"/>
          <w:p w:rsidRPr="00340ED3" w:rsidR="00D90C0F" w:rsidRDefault="00D90C0F" w14:paraId="5211A437" w14:textId="77777777">
            <w:r w:rsidRPr="00340ED3">
              <w:t>Term 1 a</w:t>
            </w:r>
          </w:p>
          <w:p w:rsidRPr="00340ED3" w:rsidR="00D90C0F" w:rsidRDefault="00D90C0F" w14:paraId="09D5B351" w14:textId="77777777">
            <w:r w:rsidRPr="00340ED3">
              <w:t>(_weeks)</w:t>
            </w:r>
          </w:p>
          <w:p w:rsidRPr="00340ED3" w:rsidR="00D90C0F" w:rsidRDefault="00D90C0F" w14:paraId="664CDC07" w14:textId="77777777"/>
          <w:p w:rsidRPr="00340ED3" w:rsidR="00D90C0F" w:rsidRDefault="00D90C0F" w14:paraId="2DA1DBD3" w14:textId="77777777"/>
          <w:p w:rsidRPr="00340ED3" w:rsidR="00D90C0F" w:rsidRDefault="00D90C0F" w14:paraId="357AFAFB" w14:textId="77777777"/>
        </w:tc>
        <w:tc>
          <w:tcPr>
            <w:tcW w:w="2571" w:type="dxa"/>
            <w:tcMar/>
          </w:tcPr>
          <w:p w:rsidRPr="00411A92" w:rsidR="00411A92" w:rsidP="00411A92" w:rsidRDefault="00411A92" w14:paraId="4F83036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F2D59" w:rsidR="00411A92">
              <w:rPr>
                <w:rStyle w:val="normaltextrun"/>
                <w:rFonts w:ascii="Calibri" w:hAnsi="Calibri" w:cs="Calibri"/>
                <w:sz w:val="22"/>
                <w:szCs w:val="22"/>
              </w:rPr>
              <w:t>Viva 2 Module 1 – Spanish </w:t>
            </w:r>
            <w:r w:rsidRPr="003F2D59" w:rsid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F2D59" w:rsidP="003F2D59" w:rsidRDefault="003F2D59" w14:paraId="7336E5D5" w14:textId="0E5FD855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11A92" w:rsidR="00411A92" w:rsidP="00411A92" w:rsidRDefault="00411A92" w14:paraId="702784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Studio 2 Module 1 -French 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37207C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745A19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(Town, area, weather, myself)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957E9" w:rsidR="00CF6FF5" w:rsidP="009957E9" w:rsidRDefault="00CF6FF5" w14:paraId="49FB340B" w14:textId="77777777"/>
        </w:tc>
        <w:tc>
          <w:tcPr>
            <w:tcW w:w="2976" w:type="dxa"/>
            <w:tcMar/>
          </w:tcPr>
          <w:p w:rsidRPr="00A53515" w:rsidR="00CF6FF5" w:rsidP="00B15F4E" w:rsidRDefault="00411A92" w14:paraId="45086110" w14:textId="035F148E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Writing and Reading 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411A92" w:rsidP="00411A92" w:rsidRDefault="00411A92" w14:paraId="06452E03" w14:textId="450B14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Reading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including</w:t>
            </w:r>
            <w:r w:rsidRPr="009B78B8" w:rsidR="00F122FD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texts from various sources.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9B78B8" w:rsidR="00411A92" w:rsidP="00411A92" w:rsidRDefault="00411A92" w14:paraId="2702D347" w14:textId="0571CC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Writing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including </w:t>
            </w:r>
            <w:r w:rsidR="00F122FD">
              <w:rPr>
                <w:rStyle w:val="normaltextrun"/>
                <w:rFonts w:ascii="Calibri" w:hAnsi="Calibri" w:cs="Calibri"/>
                <w:color w:val="000000" w:themeColor="text1"/>
              </w:rPr>
              <w:t>an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 essa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y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="00411A92" w:rsidP="00411A92" w:rsidRDefault="00411A92" w14:paraId="32700863" w14:textId="77777777"/>
          <w:p w:rsidRPr="00A53515" w:rsidR="00CF6FF5" w:rsidP="00A53515" w:rsidRDefault="00CF6FF5" w14:paraId="6D807F32" w14:textId="77777777"/>
        </w:tc>
      </w:tr>
      <w:tr w:rsidR="00CB7802" w:rsidTr="003F2D59" w14:paraId="42691AC1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14B0C748" w14:textId="77777777"/>
          <w:p w:rsidRPr="00340ED3" w:rsidR="00CB7802" w:rsidP="00CB7802" w:rsidRDefault="00CB7802" w14:paraId="5CD9C9D4" w14:textId="77777777">
            <w:r w:rsidRPr="00340ED3">
              <w:t>Term 1 b</w:t>
            </w:r>
          </w:p>
          <w:p w:rsidRPr="00340ED3" w:rsidR="00CB7802" w:rsidP="00CB7802" w:rsidRDefault="00CB7802" w14:paraId="2A20BE75" w14:textId="77777777">
            <w:r w:rsidRPr="00340ED3">
              <w:t>(_weeks)</w:t>
            </w:r>
          </w:p>
          <w:p w:rsidRPr="00340ED3" w:rsidR="00CB7802" w:rsidP="00CB7802" w:rsidRDefault="00CB7802" w14:paraId="45374C52" w14:textId="77777777"/>
          <w:p w:rsidRPr="00340ED3" w:rsidR="00CB7802" w:rsidP="00CB7802" w:rsidRDefault="00CB7802" w14:paraId="7577BA01" w14:textId="77777777"/>
          <w:p w:rsidRPr="00340ED3" w:rsidR="00CB7802" w:rsidP="00CB7802" w:rsidRDefault="00CB7802" w14:paraId="0D27BEDD" w14:textId="77777777"/>
          <w:p w:rsidRPr="00340ED3" w:rsidR="00CB7802" w:rsidP="00CB7802" w:rsidRDefault="00CB7802" w14:paraId="48D1D98F" w14:textId="77777777"/>
        </w:tc>
        <w:tc>
          <w:tcPr>
            <w:tcW w:w="2571" w:type="dxa"/>
            <w:tcMar/>
          </w:tcPr>
          <w:p w:rsidRPr="00411A92" w:rsidR="00411A92" w:rsidP="00411A92" w:rsidRDefault="00411A92" w14:paraId="224513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F2D59" w:rsidR="00411A92">
              <w:rPr>
                <w:rStyle w:val="normaltextrun"/>
                <w:rFonts w:ascii="Calibri" w:hAnsi="Calibri" w:cs="Calibri"/>
                <w:sz w:val="22"/>
                <w:szCs w:val="22"/>
              </w:rPr>
              <w:t>Viva 2 Module 2 – Spanish </w:t>
            </w:r>
            <w:r w:rsidRPr="003F2D59" w:rsid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F2D59" w:rsidP="003F2D59" w:rsidRDefault="003F2D59" w14:paraId="2DC1EDEC" w14:textId="0EF75E3A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11A92" w:rsidR="00411A92" w:rsidP="00411A92" w:rsidRDefault="00411A92" w14:paraId="4F0F05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Studio 2 Module 2 -French 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0E61E6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5CC456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(Free time, hobbies, chores, home, celebrations)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40ED3" w:rsidR="00CF6FF5" w:rsidP="009957E9" w:rsidRDefault="00CF6FF5" w14:paraId="35942269" w14:textId="77777777"/>
        </w:tc>
        <w:tc>
          <w:tcPr>
            <w:tcW w:w="2976" w:type="dxa"/>
            <w:tcMar/>
          </w:tcPr>
          <w:p w:rsidRPr="00A53515" w:rsidR="00CF6FF5" w:rsidP="009957E9" w:rsidRDefault="00411A92" w14:paraId="0EF8D95C" w14:textId="1965018F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Speaking and Listening 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411A92" w:rsidP="00411A92" w:rsidRDefault="00411A92" w14:paraId="08D16F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Preparation of conversation: questions and answers.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B97738" w:rsidR="00411A92" w:rsidP="00411A92" w:rsidRDefault="00411A92" w14:paraId="65A073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Listening including target language 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recordings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A53515" w:rsidR="00A53515" w:rsidP="0005510C" w:rsidRDefault="00A53515" w14:paraId="7BB74F46" w14:textId="77777777"/>
        </w:tc>
      </w:tr>
      <w:tr w:rsidR="00CB7802" w:rsidTr="003F2D59" w14:paraId="6B6138FF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55342E5C" w14:textId="77777777"/>
          <w:p w:rsidRPr="00340ED3" w:rsidR="00CB7802" w:rsidP="00CB7802" w:rsidRDefault="00CB7802" w14:paraId="4DE36DDE" w14:textId="77777777">
            <w:r w:rsidRPr="00340ED3">
              <w:t>Term 2 a</w:t>
            </w:r>
          </w:p>
          <w:p w:rsidRPr="00340ED3" w:rsidR="00CB7802" w:rsidP="00CB7802" w:rsidRDefault="00CB7802" w14:paraId="28FAAD73" w14:textId="77777777">
            <w:r w:rsidRPr="00340ED3">
              <w:t>(_weeks)</w:t>
            </w:r>
          </w:p>
          <w:p w:rsidRPr="00340ED3" w:rsidR="00CB7802" w:rsidP="00CB7802" w:rsidRDefault="00CB7802" w14:paraId="33DCD96A" w14:textId="77777777"/>
          <w:p w:rsidRPr="00340ED3" w:rsidR="00CB7802" w:rsidP="00CB7802" w:rsidRDefault="00CB7802" w14:paraId="3A8D79AC" w14:textId="77777777"/>
          <w:p w:rsidRPr="00340ED3" w:rsidR="00CB7802" w:rsidP="00CB7802" w:rsidRDefault="00CB7802" w14:paraId="60817DDF" w14:textId="77777777"/>
          <w:p w:rsidRPr="00340ED3" w:rsidR="00CB7802" w:rsidP="00CB7802" w:rsidRDefault="00CB7802" w14:paraId="62C6AB4D" w14:textId="77777777"/>
        </w:tc>
        <w:tc>
          <w:tcPr>
            <w:tcW w:w="2571" w:type="dxa"/>
            <w:tcMar/>
          </w:tcPr>
          <w:p w:rsidRPr="00411A92" w:rsidR="00411A92" w:rsidP="00411A92" w:rsidRDefault="00411A92" w14:paraId="341EEB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F2D59" w:rsidR="00411A92">
              <w:rPr>
                <w:rStyle w:val="normaltextrun"/>
                <w:rFonts w:ascii="Calibri" w:hAnsi="Calibri" w:cs="Calibri"/>
                <w:sz w:val="22"/>
                <w:szCs w:val="22"/>
              </w:rPr>
              <w:t>Viva 2 Module 3 – Spanish </w:t>
            </w:r>
            <w:r w:rsidRPr="003F2D59" w:rsid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F2D59" w:rsidP="003F2D59" w:rsidRDefault="003F2D59" w14:paraId="05687E2A" w14:textId="1266B8A2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11A92" w:rsidR="00411A92" w:rsidP="00411A92" w:rsidRDefault="00411A92" w14:paraId="213A51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Studio 2 Module 3 -French 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5544FA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:rsidRPr="00411A92" w:rsidR="00411A92" w:rsidP="00411A92" w:rsidRDefault="00411A92" w14:paraId="52424E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(Self, family, a day out, descriptive vocab)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40ED3" w:rsidR="009957E9" w:rsidP="009957E9" w:rsidRDefault="009957E9" w14:paraId="7AA69A43" w14:textId="77777777"/>
        </w:tc>
        <w:tc>
          <w:tcPr>
            <w:tcW w:w="2976" w:type="dxa"/>
            <w:tcMar/>
          </w:tcPr>
          <w:p w:rsidRPr="00921DE7" w:rsidR="00CB7802" w:rsidP="0005510C" w:rsidRDefault="00411A92" w14:paraId="6478EEC1" w14:textId="53984F4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Writing and Reading 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411A92" w:rsidP="00411A92" w:rsidRDefault="00411A92" w14:paraId="0EFE7D48" w14:textId="4EACDE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Reading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including</w:t>
            </w:r>
            <w:r w:rsidRPr="009B78B8" w:rsidR="00F122FD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texts from various sources.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9B78B8" w:rsidR="00411A92" w:rsidP="00411A92" w:rsidRDefault="00411A92" w14:paraId="5418F94A" w14:textId="77F942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Writing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including </w:t>
            </w:r>
            <w:r w:rsidR="00F122FD">
              <w:rPr>
                <w:rStyle w:val="normaltextrun"/>
                <w:rFonts w:ascii="Calibri" w:hAnsi="Calibri" w:cs="Calibri"/>
                <w:color w:val="000000" w:themeColor="text1"/>
              </w:rPr>
              <w:t>an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 essay.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="00411A92" w:rsidP="00411A92" w:rsidRDefault="00411A92" w14:paraId="5D206652" w14:textId="77777777"/>
          <w:p w:rsidRPr="00880343" w:rsidR="00CB7802" w:rsidP="0005510C" w:rsidRDefault="00CB7802" w14:paraId="0E6C4A0B" w14:textId="77777777"/>
        </w:tc>
      </w:tr>
      <w:tr w:rsidR="00CB7802" w:rsidTr="003F2D59" w14:paraId="3172A7CB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0BD486E6" w14:textId="77777777"/>
          <w:p w:rsidRPr="00340ED3" w:rsidR="00CB7802" w:rsidP="00CB7802" w:rsidRDefault="00CB7802" w14:paraId="7347ED8F" w14:textId="77777777">
            <w:r w:rsidRPr="00340ED3">
              <w:t>Term 2 b</w:t>
            </w:r>
          </w:p>
          <w:p w:rsidRPr="00340ED3" w:rsidR="00CB7802" w:rsidP="00CB7802" w:rsidRDefault="00CB7802" w14:paraId="29717625" w14:textId="77777777">
            <w:r w:rsidRPr="00340ED3">
              <w:t>(_weeks)</w:t>
            </w:r>
          </w:p>
          <w:p w:rsidRPr="00340ED3" w:rsidR="00CB7802" w:rsidP="00CB7802" w:rsidRDefault="00CB7802" w14:paraId="00CE3233" w14:textId="77777777"/>
          <w:p w:rsidRPr="00340ED3" w:rsidR="00CB7802" w:rsidP="00CB7802" w:rsidRDefault="00CB7802" w14:paraId="01689052" w14:textId="77777777"/>
          <w:p w:rsidRPr="00340ED3" w:rsidR="00CB7802" w:rsidP="00CB7802" w:rsidRDefault="00CB7802" w14:paraId="23753956" w14:textId="77777777"/>
          <w:p w:rsidRPr="00340ED3" w:rsidR="00CB7802" w:rsidP="00CB7802" w:rsidRDefault="00CB7802" w14:paraId="63256946" w14:textId="77777777"/>
        </w:tc>
        <w:tc>
          <w:tcPr>
            <w:tcW w:w="2571" w:type="dxa"/>
            <w:tcMar/>
          </w:tcPr>
          <w:p w:rsidRPr="00411A92" w:rsidR="00411A92" w:rsidP="00411A92" w:rsidRDefault="00411A92" w14:paraId="4830A2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F2D59" w:rsidR="00411A92">
              <w:rPr>
                <w:rStyle w:val="normaltextrun"/>
                <w:rFonts w:ascii="Calibri" w:hAnsi="Calibri" w:cs="Calibri"/>
                <w:sz w:val="22"/>
                <w:szCs w:val="22"/>
              </w:rPr>
              <w:t>Viva 2 Module 4 – Spanish </w:t>
            </w:r>
            <w:r w:rsidRPr="003F2D59" w:rsid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F2D59" w:rsidP="003F2D59" w:rsidRDefault="003F2D59" w14:paraId="4E70589D" w14:textId="09272493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11A92" w:rsidR="00411A92" w:rsidP="00411A92" w:rsidRDefault="00411A92" w14:paraId="0CE740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Studio 2 Module 4 -French 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1E9035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1D7054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(Food, daily routine, school day)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40ED3" w:rsidR="009957E9" w:rsidP="00CB7802" w:rsidRDefault="009957E9" w14:paraId="2D44897F" w14:textId="77777777"/>
        </w:tc>
        <w:tc>
          <w:tcPr>
            <w:tcW w:w="2976" w:type="dxa"/>
            <w:tcMar/>
          </w:tcPr>
          <w:p w:rsidRPr="00880343" w:rsidR="00CF6FF5" w:rsidP="00CF6FF5" w:rsidRDefault="00411A92" w14:paraId="395B8DE0" w14:textId="52F99427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Speaking and Listening 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411A92" w:rsidP="00411A92" w:rsidRDefault="00411A92" w14:paraId="578EA3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Preparation of conversation: questions and answers.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B97738" w:rsidR="00411A92" w:rsidP="00411A92" w:rsidRDefault="00411A92" w14:paraId="16252E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Listening including target language 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recordings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="00CB7802" w:rsidP="00CF6FF5" w:rsidRDefault="00CB7802" w14:paraId="085EA1D2" w14:textId="77777777"/>
        </w:tc>
      </w:tr>
      <w:tr w:rsidR="00CB7802" w:rsidTr="003F2D59" w14:paraId="7C366F80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169BDA8F" w14:textId="77777777"/>
          <w:p w:rsidRPr="00340ED3" w:rsidR="00CB7802" w:rsidP="00CB7802" w:rsidRDefault="00CB7802" w14:paraId="741C622F" w14:textId="77777777">
            <w:r w:rsidRPr="00340ED3">
              <w:t>Term 3 a</w:t>
            </w:r>
          </w:p>
          <w:p w:rsidRPr="00340ED3" w:rsidR="00CB7802" w:rsidP="00CB7802" w:rsidRDefault="00CB7802" w14:paraId="7FEF94CA" w14:textId="77777777">
            <w:r w:rsidRPr="00340ED3">
              <w:t>(_weeks)</w:t>
            </w:r>
          </w:p>
          <w:p w:rsidRPr="00340ED3" w:rsidR="00CB7802" w:rsidP="00CB7802" w:rsidRDefault="00CB7802" w14:paraId="252C02FE" w14:textId="77777777"/>
          <w:p w:rsidRPr="00340ED3" w:rsidR="00CB7802" w:rsidP="00CB7802" w:rsidRDefault="00CB7802" w14:paraId="247B9C9F" w14:textId="77777777"/>
          <w:p w:rsidRPr="00340ED3" w:rsidR="00CB7802" w:rsidP="00CB7802" w:rsidRDefault="00CB7802" w14:paraId="35344B24" w14:textId="77777777"/>
          <w:p w:rsidRPr="00340ED3" w:rsidR="00CB7802" w:rsidP="00CB7802" w:rsidRDefault="00CB7802" w14:paraId="32337394" w14:textId="77777777"/>
        </w:tc>
        <w:tc>
          <w:tcPr>
            <w:tcW w:w="2571" w:type="dxa"/>
            <w:tcMar/>
          </w:tcPr>
          <w:p w:rsidRPr="00411A92" w:rsidR="00411A92" w:rsidP="00411A92" w:rsidRDefault="00411A92" w14:paraId="4EDA21A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F2D59" w:rsidR="00411A92">
              <w:rPr>
                <w:rStyle w:val="normaltextrun"/>
                <w:rFonts w:ascii="Calibri" w:hAnsi="Calibri" w:cs="Calibri"/>
                <w:sz w:val="22"/>
                <w:szCs w:val="22"/>
              </w:rPr>
              <w:t>Viva 2 Module 5 (Part 1) – Spanish </w:t>
            </w:r>
            <w:r w:rsidRPr="003F2D59" w:rsid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F2D59" w:rsidP="003F2D59" w:rsidRDefault="003F2D59" w14:paraId="449AC117" w14:textId="28B4BCCF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11A92" w:rsidR="00411A92" w:rsidP="00411A92" w:rsidRDefault="00411A92" w14:paraId="214A90A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Studio 2 Module 5 (Part 1) -French 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449C80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430172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11A92" w:rsidR="00411A92" w:rsidP="00411A92" w:rsidRDefault="00411A92" w14:paraId="299333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11A92">
              <w:rPr>
                <w:rStyle w:val="normaltextrun"/>
                <w:rFonts w:ascii="Calibri" w:hAnsi="Calibri" w:cs="Calibri"/>
                <w:sz w:val="22"/>
                <w:szCs w:val="22"/>
              </w:rPr>
              <w:t>(Food, daily routine, school day)</w:t>
            </w:r>
            <w:r w:rsidRPr="00411A9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40ED3" w:rsidR="009957E9" w:rsidP="00E44639" w:rsidRDefault="009957E9" w14:paraId="7AE5C3E3" w14:textId="77777777"/>
        </w:tc>
        <w:tc>
          <w:tcPr>
            <w:tcW w:w="2976" w:type="dxa"/>
            <w:tcMar/>
          </w:tcPr>
          <w:p w:rsidR="00411A92" w:rsidP="00CF6FF5" w:rsidRDefault="00411A92" w14:paraId="673DD510" w14:textId="4C8A912B">
            <w:r>
              <w:t>End of year test.</w:t>
            </w:r>
          </w:p>
          <w:p w:rsidRPr="00880343" w:rsidR="00CB7802" w:rsidP="00CF6FF5" w:rsidRDefault="00411A92" w14:paraId="5B98D479" w14:textId="0F19AE3B">
            <w:r>
              <w:t>Listening and reading 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CB7802" w:rsidP="003F2D59" w:rsidRDefault="00CB7802" w14:paraId="00FEC52F" w14:textId="1A607B8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3F2D59" w:rsidR="2B3D13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This is an end of Year test which will cover all topics seen since the start of the year.</w:t>
            </w:r>
          </w:p>
          <w:p w:rsidR="00CB7802" w:rsidP="003F2D59" w:rsidRDefault="00CB7802" w14:paraId="111C0D49" w14:textId="0CAF3493">
            <w:pPr>
              <w:pStyle w:val="Normal"/>
            </w:pPr>
          </w:p>
        </w:tc>
      </w:tr>
      <w:tr w:rsidR="00411A92" w:rsidTr="003F2D59" w14:paraId="035B9158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411A92" w:rsidP="00CB7802" w:rsidRDefault="00411A92" w14:paraId="061BD6DD" w14:textId="00A6F3C0">
            <w:r>
              <w:t>Term 3b</w:t>
            </w:r>
          </w:p>
        </w:tc>
        <w:tc>
          <w:tcPr>
            <w:tcW w:w="2571" w:type="dxa"/>
            <w:tcMar/>
          </w:tcPr>
          <w:p w:rsidR="00411A92" w:rsidP="00411A92" w:rsidRDefault="00411A92" w14:paraId="72280E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F2D59" w:rsidR="00411A92">
              <w:rPr>
                <w:rStyle w:val="normaltextrun"/>
                <w:rFonts w:ascii="Calibri" w:hAnsi="Calibri" w:cs="Calibri"/>
              </w:rPr>
              <w:t>Viva 2 Module 5 (Part 2) – Spanish </w:t>
            </w:r>
            <w:r w:rsidRPr="003F2D59" w:rsidR="00411A92">
              <w:rPr>
                <w:rStyle w:val="eop"/>
                <w:rFonts w:ascii="Calibri" w:hAnsi="Calibri" w:cs="Calibri"/>
              </w:rPr>
              <w:t> </w:t>
            </w:r>
          </w:p>
          <w:p w:rsidR="003F2D59" w:rsidP="003F2D59" w:rsidRDefault="003F2D59" w14:paraId="24C9A55F" w14:textId="598F12A3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411A92" w:rsidP="00411A92" w:rsidRDefault="00411A92" w14:paraId="05D2FE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Studio 2 Module 5 (Part 2) -French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Pr="00340ED3" w:rsidR="00411A92" w:rsidP="00E44639" w:rsidRDefault="00411A92" w14:paraId="750E7DA0" w14:textId="77777777"/>
        </w:tc>
        <w:tc>
          <w:tcPr>
            <w:tcW w:w="2976" w:type="dxa"/>
            <w:tcMar/>
          </w:tcPr>
          <w:p w:rsidRPr="00880343" w:rsidR="00411A92" w:rsidP="00CF6FF5" w:rsidRDefault="00411A92" w14:paraId="47F65CCF" w14:textId="01FA860A">
            <w:r>
              <w:t>Writing test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411A92" w:rsidP="00411A92" w:rsidRDefault="00411A92" w14:paraId="53917A9D" w14:textId="0AFEB35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Writing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including </w:t>
            </w:r>
            <w:r w:rsidR="00F122FD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an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 essay.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="00411A92" w:rsidP="00CB7802" w:rsidRDefault="00411A92" w14:paraId="51534A70" w14:textId="77777777"/>
        </w:tc>
      </w:tr>
    </w:tbl>
    <w:p w:rsidR="00D90C0F" w:rsidRDefault="00D90C0F" w14:paraId="4F60745D" w14:textId="77777777"/>
    <w:p w:rsidRPr="00D90C0F" w:rsidR="00CB7471" w:rsidP="00D90C0F" w:rsidRDefault="00D90C0F" w14:paraId="425CFF28" w14:textId="77777777">
      <w:r>
        <w:t xml:space="preserve">Notes: </w:t>
      </w:r>
    </w:p>
    <w:sectPr w:rsidRPr="00D90C0F" w:rsidR="00CB74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5510C"/>
    <w:rsid w:val="000F2FA2"/>
    <w:rsid w:val="00260C8B"/>
    <w:rsid w:val="00340ED3"/>
    <w:rsid w:val="00376675"/>
    <w:rsid w:val="0037674A"/>
    <w:rsid w:val="003F2D59"/>
    <w:rsid w:val="00411A92"/>
    <w:rsid w:val="00622CD8"/>
    <w:rsid w:val="006B6C72"/>
    <w:rsid w:val="00880343"/>
    <w:rsid w:val="00921DE7"/>
    <w:rsid w:val="009957E9"/>
    <w:rsid w:val="00A53515"/>
    <w:rsid w:val="00B15F4E"/>
    <w:rsid w:val="00CB7471"/>
    <w:rsid w:val="00CB7802"/>
    <w:rsid w:val="00CD0BA1"/>
    <w:rsid w:val="00CF6FF5"/>
    <w:rsid w:val="00D90C0F"/>
    <w:rsid w:val="00E04FAD"/>
    <w:rsid w:val="00E14C26"/>
    <w:rsid w:val="00E44639"/>
    <w:rsid w:val="00E74D92"/>
    <w:rsid w:val="00F122FD"/>
    <w:rsid w:val="00FF240B"/>
    <w:rsid w:val="2B3D1395"/>
    <w:rsid w:val="35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1B8A"/>
  <w15:docId w15:val="{5FFF131D-4EDD-45B0-AB8E-2EEA075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  <w:style w:type="paragraph" w:styleId="paragraph" w:customStyle="1">
    <w:name w:val="paragraph"/>
    <w:basedOn w:val="Normal"/>
    <w:rsid w:val="00411A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11A92"/>
  </w:style>
  <w:style w:type="character" w:styleId="eop" w:customStyle="1">
    <w:name w:val="eop"/>
    <w:basedOn w:val="DefaultParagraphFont"/>
    <w:rsid w:val="0041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14056EC81E458273E8E17821EC69" ma:contentTypeVersion="11" ma:contentTypeDescription="Create a new document." ma:contentTypeScope="" ma:versionID="583cec1e58b4bf1a6b872fe727f9f656">
  <xsd:schema xmlns:xsd="http://www.w3.org/2001/XMLSchema" xmlns:xs="http://www.w3.org/2001/XMLSchema" xmlns:p="http://schemas.microsoft.com/office/2006/metadata/properties" xmlns:ns3="d0a13d2a-1219-4ac2-9282-2d5cd33010fd" xmlns:ns4="c3d0219c-0493-4db8-aa64-7ab3ea24e5f2" targetNamespace="http://schemas.microsoft.com/office/2006/metadata/properties" ma:root="true" ma:fieldsID="0c7be2cfe829aad233df985dbf67e15c" ns3:_="" ns4:_="">
    <xsd:import namespace="d0a13d2a-1219-4ac2-9282-2d5cd33010fd"/>
    <xsd:import namespace="c3d0219c-0493-4db8-aa64-7ab3ea24e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3d2a-1219-4ac2-9282-2d5cd330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219c-0493-4db8-aa64-7ab3ea24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1EA09-B4C8-46C8-96BD-1E96449A5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9915E-68A3-491C-A4DE-EC6121455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3d2a-1219-4ac2-9282-2d5cd33010fd"/>
    <ds:schemaRef ds:uri="c3d0219c-0493-4db8-aa64-7ab3ea24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21695-D546-4980-894D-B5635201A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Walthamstow School for Girls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Sally Kennedy</dc:creator>
  <keywords/>
  <lastModifiedBy>Amelie Bourboin</lastModifiedBy>
  <revision>7</revision>
  <dcterms:created xsi:type="dcterms:W3CDTF">2021-07-21T17:20:00.0000000Z</dcterms:created>
  <dcterms:modified xsi:type="dcterms:W3CDTF">2021-07-23T09:00:51.5635544Z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0x010100912714056EC81E458273E8E17821EC69</vt:lpwstr>
  </property>
</Properties>
</file>