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5E5787A5" wp14:textId="40D64AA4">
      <w:bookmarkStart w:name="_GoBack" w:id="0"/>
      <w:bookmarkEnd w:id="0"/>
      <w:r w:rsidR="611D6FE0">
        <w:rPr/>
        <w:t>Dear Parents and Carers</w:t>
      </w:r>
    </w:p>
    <w:p w:rsidR="611D6FE0" w:rsidP="611D6FE0" w:rsidRDefault="611D6FE0" w14:paraId="61C1A65D" w14:textId="0B1B16DB">
      <w:pPr>
        <w:pStyle w:val="Normal"/>
      </w:pPr>
      <w:r w:rsidR="611D6FE0">
        <w:rPr/>
        <w:t xml:space="preserve">This Thursday is parents </w:t>
      </w:r>
      <w:proofErr w:type="gramStart"/>
      <w:r w:rsidR="611D6FE0">
        <w:rPr/>
        <w:t>evening</w:t>
      </w:r>
      <w:proofErr w:type="gramEnd"/>
      <w:r w:rsidR="611D6FE0">
        <w:rPr/>
        <w:t xml:space="preserve"> and we are looking forward to remotely ‘welcoming’ you to the school.  You should now have received your child’s report, which provides information on their progress and achievement, as well as their attitude to learning.  You will see that this is different from your child’s Autumn term report where we focused on attitude to learning and how they have settled </w:t>
      </w:r>
      <w:proofErr w:type="gramStart"/>
      <w:r w:rsidR="611D6FE0">
        <w:rPr/>
        <w:t>in to</w:t>
      </w:r>
      <w:proofErr w:type="gramEnd"/>
      <w:r w:rsidR="611D6FE0">
        <w:rPr/>
        <w:t xml:space="preserve"> the school.</w:t>
      </w:r>
    </w:p>
    <w:p w:rsidR="611D6FE0" w:rsidP="611D6FE0" w:rsidRDefault="611D6FE0" w14:paraId="03BC6633" w14:textId="4361E568">
      <w:pPr>
        <w:pStyle w:val="Normal"/>
      </w:pPr>
      <w:r w:rsidR="611D6FE0">
        <w:rPr/>
        <w:t>If you are not able to access your child’s report, please inform the school office, either by phone or via the info@ email so that we can send a copy to you directly.</w:t>
      </w:r>
    </w:p>
    <w:p w:rsidR="611D6FE0" w:rsidP="611D6FE0" w:rsidRDefault="611D6FE0" w14:paraId="248DCEA6" w14:textId="6B06C647">
      <w:pPr>
        <w:pStyle w:val="Normal"/>
      </w:pPr>
      <w:r w:rsidR="611D6FE0">
        <w:rPr/>
        <w:t xml:space="preserve">Some parents have expressed concern that they have not been able to make appointments with </w:t>
      </w:r>
      <w:proofErr w:type="gramStart"/>
      <w:r w:rsidR="611D6FE0">
        <w:rPr/>
        <w:t>all of</w:t>
      </w:r>
      <w:proofErr w:type="gramEnd"/>
      <w:r w:rsidR="611D6FE0">
        <w:rPr/>
        <w:t xml:space="preserve"> their child’s teachers.  We understand that parents will want information about how their child is doing and we hope that the report has been able to provide some of this information.  Unfortunately, some teachers teach several classes in a year </w:t>
      </w:r>
      <w:proofErr w:type="gramStart"/>
      <w:r w:rsidR="611D6FE0">
        <w:rPr/>
        <w:t>group</w:t>
      </w:r>
      <w:proofErr w:type="gramEnd"/>
      <w:r w:rsidR="611D6FE0">
        <w:rPr/>
        <w:t xml:space="preserve"> and it is not possible to see all parents within the </w:t>
      </w:r>
      <w:proofErr w:type="gramStart"/>
      <w:r w:rsidR="611D6FE0">
        <w:rPr/>
        <w:t>three hour</w:t>
      </w:r>
      <w:proofErr w:type="gramEnd"/>
      <w:r w:rsidR="611D6FE0">
        <w:rPr/>
        <w:t xml:space="preserve"> window.  However, if you have a specific concern which you would like your child’s teacher to address, please contact the teacher by name at the info@ email.</w:t>
      </w:r>
    </w:p>
    <w:p w:rsidR="611D6FE0" w:rsidP="611D6FE0" w:rsidRDefault="611D6FE0" w14:paraId="56186ED6" w14:textId="0DEA1BEA">
      <w:pPr>
        <w:pStyle w:val="Normal"/>
      </w:pPr>
      <w:r w:rsidR="611D6FE0">
        <w:rPr/>
        <w:t>If you have any questions or queries, please do not hesitate to contact me.</w:t>
      </w:r>
    </w:p>
    <w:p w:rsidR="611D6FE0" w:rsidP="611D6FE0" w:rsidRDefault="611D6FE0" w14:paraId="26A3F34F" w14:textId="781C694E">
      <w:pPr>
        <w:pStyle w:val="Normal"/>
      </w:pPr>
      <w:r w:rsidR="611D6FE0">
        <w:rPr/>
        <w:t>Yours faithfully</w:t>
      </w:r>
    </w:p>
    <w:p w:rsidR="611D6FE0" w:rsidP="611D6FE0" w:rsidRDefault="611D6FE0" w14:paraId="7478348F" w14:textId="32F9A078">
      <w:pPr>
        <w:pStyle w:val="Normal"/>
      </w:pPr>
    </w:p>
    <w:p w:rsidR="611D6FE0" w:rsidP="611D6FE0" w:rsidRDefault="611D6FE0" w14:paraId="1BACD40B" w14:textId="02DC9685">
      <w:pPr>
        <w:pStyle w:val="Normal"/>
      </w:pPr>
      <w:r w:rsidR="611D6FE0">
        <w:rPr/>
        <w:t>Helen Marriott</w:t>
      </w:r>
    </w:p>
    <w:p w:rsidR="611D6FE0" w:rsidP="611D6FE0" w:rsidRDefault="611D6FE0" w14:paraId="17A973B9" w14:textId="1E76A5CE">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8EE1BE"/>
    <w:rsid w:val="1C8EE1BE"/>
    <w:rsid w:val="1FFB80F9"/>
    <w:rsid w:val="1FFB80F9"/>
    <w:rsid w:val="26519A20"/>
    <w:rsid w:val="2B81FB9F"/>
    <w:rsid w:val="33EAD183"/>
    <w:rsid w:val="34B3F4D4"/>
    <w:rsid w:val="36BB92CB"/>
    <w:rsid w:val="3CDEECF4"/>
    <w:rsid w:val="4358E7DF"/>
    <w:rsid w:val="49A4479F"/>
    <w:rsid w:val="5DCCA6C1"/>
    <w:rsid w:val="5DCCA6C1"/>
    <w:rsid w:val="611D6FE0"/>
    <w:rsid w:val="65D7B8A6"/>
    <w:rsid w:val="67738907"/>
    <w:rsid w:val="6D53E57A"/>
    <w:rsid w:val="6D53E57A"/>
    <w:rsid w:val="6E0E99D5"/>
    <w:rsid w:val="7E0B9542"/>
    <w:rsid w:val="7E0B9542"/>
    <w:rsid w:val="7EF49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E1BE"/>
  <w15:chartTrackingRefBased/>
  <w15:docId w15:val="{3F20EB6F-0843-4AEB-9E5B-B00B05C500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Marriott</dc:creator>
  <keywords/>
  <dc:description/>
  <lastModifiedBy>Helen Marriott</lastModifiedBy>
  <revision>2</revision>
  <dcterms:created xsi:type="dcterms:W3CDTF">2022-03-30T11:12:27.7395583Z</dcterms:created>
  <dcterms:modified xsi:type="dcterms:W3CDTF">2022-03-30T11:23:22.2038406Z</dcterms:modified>
</coreProperties>
</file>