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A87" w:rsidRPr="00D90C0F" w:rsidRDefault="00A96A87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PE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10 GCSE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A96A87" w:rsidRPr="00D90C0F" w:rsidRDefault="00A96A87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>
                        <w:rPr>
                          <w:sz w:val="40"/>
                          <w:szCs w:val="40"/>
                        </w:rPr>
                        <w:t>PE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10 GCSE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:rsidTr="009F68D5">
        <w:trPr>
          <w:trHeight w:val="318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>
            <w:r w:rsidRPr="00340ED3">
              <w:t>Term 1 a</w:t>
            </w:r>
          </w:p>
          <w:p w:rsidR="00D90C0F" w:rsidRPr="00340ED3" w:rsidRDefault="001A7487">
            <w:r>
              <w:t>(</w:t>
            </w:r>
            <w:r w:rsidR="003228FE">
              <w:t xml:space="preserve">6 </w:t>
            </w:r>
            <w:r w:rsidR="00D90C0F" w:rsidRPr="00340ED3">
              <w:t>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490DC0" w:rsidRPr="00A96A87" w:rsidRDefault="001C3D65" w:rsidP="001A7487">
            <w:pPr>
              <w:rPr>
                <w:b/>
                <w:u w:val="single"/>
              </w:rPr>
            </w:pPr>
            <w:r w:rsidRPr="00A96A87">
              <w:rPr>
                <w:b/>
                <w:u w:val="single"/>
              </w:rPr>
              <w:t>Applied anatomy and physiology (paper 1)</w:t>
            </w:r>
          </w:p>
          <w:p w:rsidR="001C3D65" w:rsidRDefault="001C3D65" w:rsidP="001C3D65">
            <w:r>
              <w:t>-Bones</w:t>
            </w:r>
          </w:p>
          <w:p w:rsidR="001C3D65" w:rsidRDefault="001C3D65" w:rsidP="001C3D65">
            <w:r>
              <w:t>-Structure of the skeleton</w:t>
            </w:r>
          </w:p>
          <w:p w:rsidR="001C3D65" w:rsidRDefault="001C3D65" w:rsidP="001C3D65">
            <w:r>
              <w:t xml:space="preserve">-Functions of the skeleton </w:t>
            </w:r>
          </w:p>
          <w:p w:rsidR="001C3D65" w:rsidRDefault="001C3D65" w:rsidP="001C3D65">
            <w:r>
              <w:t>-Muscles of the body</w:t>
            </w:r>
          </w:p>
          <w:p w:rsidR="001C3D65" w:rsidRDefault="001C3D65" w:rsidP="001C3D65">
            <w:r>
              <w:t>-Structure of a synovial joint</w:t>
            </w:r>
          </w:p>
          <w:p w:rsidR="001C3D65" w:rsidRDefault="001C3D65" w:rsidP="001C3D65">
            <w:r>
              <w:t>-Types of freely movable joints</w:t>
            </w:r>
          </w:p>
          <w:p w:rsidR="00A96A87" w:rsidRDefault="001C3D65" w:rsidP="001C3D65">
            <w:r>
              <w:t xml:space="preserve">-Major muscle groups </w:t>
            </w:r>
          </w:p>
          <w:p w:rsidR="00A96A87" w:rsidRDefault="00A96A87" w:rsidP="00A96A87">
            <w:r>
              <w:t>-Pathway of air</w:t>
            </w:r>
          </w:p>
          <w:p w:rsidR="00A96A87" w:rsidRDefault="00A96A87" w:rsidP="00A96A87">
            <w:r>
              <w:t>-Gaseous exchange</w:t>
            </w:r>
          </w:p>
          <w:p w:rsidR="00A96A87" w:rsidRDefault="00A96A87" w:rsidP="00A96A87">
            <w:r>
              <w:t>-Blood Vessels</w:t>
            </w:r>
          </w:p>
          <w:p w:rsidR="00A96A87" w:rsidRDefault="00A96A87" w:rsidP="00A96A87">
            <w:r>
              <w:t xml:space="preserve">-Structure of the heart </w:t>
            </w:r>
          </w:p>
          <w:p w:rsidR="00A96A87" w:rsidRDefault="00A96A87" w:rsidP="00A96A87">
            <w:r>
              <w:t>-The cardiac cycle and the pathway of blood</w:t>
            </w:r>
          </w:p>
          <w:p w:rsidR="001C3D65" w:rsidRPr="00340ED3" w:rsidRDefault="00A96A87" w:rsidP="001C3D65">
            <w:r>
              <w:t xml:space="preserve">-Cardiac output and stroke volume </w:t>
            </w:r>
          </w:p>
        </w:tc>
        <w:tc>
          <w:tcPr>
            <w:tcW w:w="3544" w:type="dxa"/>
          </w:tcPr>
          <w:p w:rsidR="00156453" w:rsidRDefault="003228FE">
            <w:r>
              <w:t>End of unit tests</w:t>
            </w:r>
          </w:p>
          <w:p w:rsidR="003228FE" w:rsidRDefault="003228FE">
            <w:r>
              <w:t>Mini tests</w:t>
            </w:r>
          </w:p>
          <w:p w:rsidR="003228FE" w:rsidRDefault="003228FE">
            <w:r>
              <w:t xml:space="preserve">Assess during the lesson </w:t>
            </w:r>
          </w:p>
          <w:p w:rsidR="003228FE" w:rsidRDefault="003228FE">
            <w:r>
              <w:t>Questions and answers</w:t>
            </w:r>
          </w:p>
          <w:p w:rsidR="003228FE" w:rsidRPr="00340ED3" w:rsidRDefault="003228FE"/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3228FE">
            <w:r>
              <w:t>Homework will be set every week relevant to the topic being taught.</w:t>
            </w:r>
          </w:p>
        </w:tc>
      </w:tr>
      <w:tr w:rsidR="00156453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1 b</w:t>
            </w:r>
          </w:p>
          <w:p w:rsidR="00156453" w:rsidRPr="00340ED3" w:rsidRDefault="00156453" w:rsidP="00156453">
            <w:r w:rsidRPr="00340ED3">
              <w:t>(</w:t>
            </w:r>
            <w:r w:rsidR="003228FE">
              <w:t xml:space="preserve">6 </w:t>
            </w:r>
            <w:r w:rsidRPr="00340ED3">
              <w:t>weeks)</w:t>
            </w:r>
          </w:p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</w:tc>
        <w:tc>
          <w:tcPr>
            <w:tcW w:w="3402" w:type="dxa"/>
          </w:tcPr>
          <w:p w:rsidR="00A96A87" w:rsidRPr="00A96A87" w:rsidRDefault="00A96A87" w:rsidP="00A96A87">
            <w:pPr>
              <w:rPr>
                <w:b/>
                <w:u w:val="single"/>
              </w:rPr>
            </w:pPr>
            <w:r w:rsidRPr="00A96A87">
              <w:rPr>
                <w:b/>
                <w:u w:val="single"/>
              </w:rPr>
              <w:t>Applied anatomy and physiology (paper 1)</w:t>
            </w:r>
          </w:p>
          <w:p w:rsidR="00A96A87" w:rsidRDefault="00A96A87" w:rsidP="00A96A87">
            <w:r>
              <w:t>-Intercostal muscle, rib cage, diaphragm</w:t>
            </w:r>
          </w:p>
          <w:p w:rsidR="00A96A87" w:rsidRDefault="00A96A87" w:rsidP="00A96A87">
            <w:r>
              <w:t>-Interpretation of a spirometer trace</w:t>
            </w:r>
          </w:p>
          <w:p w:rsidR="00A96A87" w:rsidRDefault="00A96A87" w:rsidP="00A96A87">
            <w:r>
              <w:t>-Aerobic and anaerobic exercise</w:t>
            </w:r>
          </w:p>
          <w:p w:rsidR="00A96A87" w:rsidRDefault="00A96A87" w:rsidP="00A96A87">
            <w:r>
              <w:t>-Oxygen dept.</w:t>
            </w:r>
          </w:p>
          <w:p w:rsidR="00A96A87" w:rsidRDefault="00A96A87" w:rsidP="00A96A87">
            <w:r>
              <w:t>-The recovery process from vigorous exercise</w:t>
            </w:r>
          </w:p>
          <w:p w:rsidR="001C3D65" w:rsidRPr="00340ED3" w:rsidRDefault="00A96A87" w:rsidP="001A7487">
            <w:r>
              <w:t xml:space="preserve">-Immediate effects, short term, long term of exercise </w:t>
            </w:r>
          </w:p>
        </w:tc>
        <w:tc>
          <w:tcPr>
            <w:tcW w:w="3544" w:type="dxa"/>
          </w:tcPr>
          <w:p w:rsidR="003228FE" w:rsidRDefault="003228FE" w:rsidP="003228FE">
            <w:r>
              <w:t>End of unit tests</w:t>
            </w:r>
          </w:p>
          <w:p w:rsidR="003228FE" w:rsidRDefault="003228FE" w:rsidP="003228FE">
            <w:r>
              <w:t>Mini tests</w:t>
            </w:r>
          </w:p>
          <w:p w:rsidR="003228FE" w:rsidRDefault="003228FE" w:rsidP="003228FE">
            <w:r>
              <w:t xml:space="preserve">Assess during the lesson </w:t>
            </w:r>
          </w:p>
          <w:p w:rsidR="00156453" w:rsidRPr="00340ED3" w:rsidRDefault="003228FE" w:rsidP="003228FE">
            <w:r>
              <w:t>Questions and answers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A7487" w:rsidRPr="00340ED3" w:rsidRDefault="001A7487" w:rsidP="001A7487"/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2 a</w:t>
            </w:r>
          </w:p>
          <w:p w:rsidR="00156453" w:rsidRPr="00340ED3" w:rsidRDefault="001A7487" w:rsidP="00156453">
            <w:r>
              <w:t>(</w:t>
            </w:r>
            <w:r w:rsidR="003228FE">
              <w:t xml:space="preserve">6 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</w:tc>
        <w:tc>
          <w:tcPr>
            <w:tcW w:w="3402" w:type="dxa"/>
          </w:tcPr>
          <w:p w:rsidR="001C3D65" w:rsidRDefault="00A96A87" w:rsidP="001A7487">
            <w:pPr>
              <w:rPr>
                <w:b/>
                <w:u w:val="single"/>
              </w:rPr>
            </w:pPr>
            <w:r w:rsidRPr="00A96A87">
              <w:rPr>
                <w:b/>
                <w:u w:val="single"/>
              </w:rPr>
              <w:t>Movement analysis paper 1</w:t>
            </w:r>
          </w:p>
          <w:p w:rsidR="00A96A87" w:rsidRDefault="00A96A87" w:rsidP="001A7487">
            <w:r>
              <w:t xml:space="preserve">-First, second, third lever systems </w:t>
            </w:r>
          </w:p>
          <w:p w:rsidR="00A96A87" w:rsidRDefault="00A96A87" w:rsidP="001A7487">
            <w:r>
              <w:t xml:space="preserve">-Planes </w:t>
            </w:r>
          </w:p>
          <w:p w:rsidR="00A96A87" w:rsidRDefault="00A96A87" w:rsidP="001A7487">
            <w:r>
              <w:t>Physical training paper 1</w:t>
            </w:r>
          </w:p>
          <w:p w:rsidR="00A96A87" w:rsidRDefault="00A96A87" w:rsidP="001A7487">
            <w:r>
              <w:t>-Health and fitness</w:t>
            </w:r>
          </w:p>
          <w:p w:rsidR="00A96A87" w:rsidRDefault="00A96A87" w:rsidP="001A7487">
            <w:r>
              <w:t xml:space="preserve">-the components of fitness </w:t>
            </w:r>
          </w:p>
          <w:p w:rsidR="00A96A87" w:rsidRDefault="00A96A87" w:rsidP="001A7487">
            <w:r>
              <w:t>-fitness tests</w:t>
            </w:r>
          </w:p>
          <w:p w:rsidR="00DA1F12" w:rsidRDefault="00A96A87" w:rsidP="001A7487">
            <w:r>
              <w:t>-data collection</w:t>
            </w:r>
          </w:p>
          <w:p w:rsidR="00DA1F12" w:rsidRDefault="00DA1F12" w:rsidP="00DA1F12">
            <w:r>
              <w:t>-Principles of training</w:t>
            </w:r>
          </w:p>
          <w:p w:rsidR="00DA1F12" w:rsidRDefault="00DA1F12" w:rsidP="00DA1F12">
            <w:r>
              <w:t>-Types of training</w:t>
            </w:r>
          </w:p>
          <w:p w:rsidR="00DA1F12" w:rsidRDefault="00DA1F12" w:rsidP="00DA1F12">
            <w:r>
              <w:t>-Threshold</w:t>
            </w:r>
          </w:p>
          <w:p w:rsidR="00DA1F12" w:rsidRDefault="00DA1F12" w:rsidP="00DA1F12">
            <w:r>
              <w:t xml:space="preserve">-prevent injury </w:t>
            </w:r>
          </w:p>
          <w:p w:rsidR="00A96A87" w:rsidRPr="00A96A87" w:rsidRDefault="00DA1F12" w:rsidP="00DA1F12">
            <w:r>
              <w:t xml:space="preserve">-Warm up, cool down </w:t>
            </w:r>
          </w:p>
        </w:tc>
        <w:tc>
          <w:tcPr>
            <w:tcW w:w="3544" w:type="dxa"/>
          </w:tcPr>
          <w:p w:rsidR="003228FE" w:rsidRDefault="003228FE" w:rsidP="003228FE">
            <w:r>
              <w:t>End of unit tests</w:t>
            </w:r>
          </w:p>
          <w:p w:rsidR="003228FE" w:rsidRDefault="003228FE" w:rsidP="003228FE">
            <w:r>
              <w:t>Mini tests</w:t>
            </w:r>
          </w:p>
          <w:p w:rsidR="003228FE" w:rsidRDefault="003228FE" w:rsidP="003228FE">
            <w:r>
              <w:t xml:space="preserve">Assess during the lesson </w:t>
            </w:r>
          </w:p>
          <w:p w:rsidR="00156453" w:rsidRPr="00340ED3" w:rsidRDefault="003228FE" w:rsidP="003228FE">
            <w:r>
              <w:t>Questions and answers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2 b</w:t>
            </w:r>
          </w:p>
          <w:p w:rsidR="00156453" w:rsidRPr="00340ED3" w:rsidRDefault="001A7487" w:rsidP="00156453">
            <w:r>
              <w:t>(</w:t>
            </w:r>
            <w:r w:rsidR="003228FE">
              <w:t xml:space="preserve">5 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</w:tc>
        <w:tc>
          <w:tcPr>
            <w:tcW w:w="3402" w:type="dxa"/>
          </w:tcPr>
          <w:p w:rsidR="00156453" w:rsidRPr="00A96A87" w:rsidRDefault="00A96A87" w:rsidP="001A7487">
            <w:pPr>
              <w:rPr>
                <w:b/>
                <w:u w:val="single"/>
              </w:rPr>
            </w:pPr>
            <w:bookmarkStart w:id="0" w:name="_GoBack"/>
            <w:bookmarkEnd w:id="0"/>
            <w:r w:rsidRPr="00A96A87">
              <w:rPr>
                <w:b/>
                <w:u w:val="single"/>
              </w:rPr>
              <w:t>Use of date paper 1 and paper 2</w:t>
            </w:r>
          </w:p>
          <w:p w:rsidR="00A96A87" w:rsidRDefault="00A96A87" w:rsidP="001A7487">
            <w:r>
              <w:t>-Quantitative date</w:t>
            </w:r>
          </w:p>
          <w:p w:rsidR="00A96A87" w:rsidRDefault="00A96A87" w:rsidP="001A7487">
            <w:r>
              <w:t>-methods for collecting data</w:t>
            </w:r>
          </w:p>
          <w:p w:rsidR="00A96A87" w:rsidRDefault="00A96A87" w:rsidP="001A7487">
            <w:r>
              <w:t>-Qualitative</w:t>
            </w:r>
          </w:p>
          <w:p w:rsidR="00A96A87" w:rsidRPr="00340ED3" w:rsidRDefault="00A96A87" w:rsidP="001A7487">
            <w:r>
              <w:t>-Presenting data</w:t>
            </w:r>
          </w:p>
        </w:tc>
        <w:tc>
          <w:tcPr>
            <w:tcW w:w="3544" w:type="dxa"/>
          </w:tcPr>
          <w:p w:rsidR="003228FE" w:rsidRDefault="003228FE" w:rsidP="003228FE">
            <w:r>
              <w:t>End of unit tests</w:t>
            </w:r>
          </w:p>
          <w:p w:rsidR="003228FE" w:rsidRDefault="003228FE" w:rsidP="003228FE">
            <w:r>
              <w:t>Mini tests</w:t>
            </w:r>
          </w:p>
          <w:p w:rsidR="003228FE" w:rsidRDefault="003228FE" w:rsidP="003228FE">
            <w:r>
              <w:t xml:space="preserve">Assess during the lesson </w:t>
            </w:r>
          </w:p>
          <w:p w:rsidR="00156453" w:rsidRPr="00340ED3" w:rsidRDefault="003228FE" w:rsidP="003228FE">
            <w:r>
              <w:t>Questions and answers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3 a</w:t>
            </w:r>
          </w:p>
          <w:p w:rsidR="00156453" w:rsidRPr="00340ED3" w:rsidRDefault="001A7487" w:rsidP="00156453">
            <w:r>
              <w:t>(</w:t>
            </w:r>
            <w:r w:rsidR="003228FE">
              <w:t xml:space="preserve">6 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</w:tc>
        <w:tc>
          <w:tcPr>
            <w:tcW w:w="3402" w:type="dxa"/>
          </w:tcPr>
          <w:p w:rsidR="00DA1F12" w:rsidRPr="00A96A87" w:rsidRDefault="00DA1F12" w:rsidP="00DA1F12">
            <w:pPr>
              <w:rPr>
                <w:b/>
                <w:u w:val="single"/>
              </w:rPr>
            </w:pPr>
            <w:r w:rsidRPr="00A96A87">
              <w:rPr>
                <w:b/>
                <w:u w:val="single"/>
              </w:rPr>
              <w:t>Sports psychology paper 2</w:t>
            </w:r>
          </w:p>
          <w:p w:rsidR="00DA1F12" w:rsidRDefault="00DA1F12" w:rsidP="00DA1F12">
            <w:r>
              <w:t xml:space="preserve">-Skill and ability/classification </w:t>
            </w:r>
          </w:p>
          <w:p w:rsidR="00DA1F12" w:rsidRDefault="00DA1F12" w:rsidP="00DA1F12">
            <w:r>
              <w:t>-definitions of types of goals</w:t>
            </w:r>
          </w:p>
          <w:p w:rsidR="00DA1F12" w:rsidRDefault="00DA1F12" w:rsidP="00DA1F12">
            <w:r>
              <w:t>-SMART</w:t>
            </w:r>
          </w:p>
          <w:p w:rsidR="00DA1F12" w:rsidRDefault="00DA1F12" w:rsidP="00DA1F12">
            <w:r>
              <w:t>-Different models /theories</w:t>
            </w:r>
          </w:p>
          <w:p w:rsidR="00DA1F12" w:rsidRDefault="00DA1F12" w:rsidP="00DA1F12">
            <w:r>
              <w:t xml:space="preserve">-Arousal </w:t>
            </w:r>
          </w:p>
          <w:p w:rsidR="00DA1F12" w:rsidRDefault="00DA1F12" w:rsidP="00DA1F12">
            <w:r>
              <w:t xml:space="preserve">-Intrinsic and extrinsic </w:t>
            </w:r>
          </w:p>
          <w:p w:rsidR="00DA1F12" w:rsidRDefault="00DA1F12" w:rsidP="001A7487">
            <w:pPr>
              <w:rPr>
                <w:b/>
                <w:u w:val="single"/>
              </w:rPr>
            </w:pPr>
          </w:p>
          <w:p w:rsidR="00156453" w:rsidRDefault="00A96A87" w:rsidP="001A7487">
            <w:pPr>
              <w:rPr>
                <w:b/>
                <w:u w:val="single"/>
              </w:rPr>
            </w:pPr>
            <w:r w:rsidRPr="00A96A87">
              <w:rPr>
                <w:b/>
                <w:u w:val="single"/>
              </w:rPr>
              <w:t>Socio-cultural influences paper 2</w:t>
            </w:r>
          </w:p>
          <w:p w:rsidR="00A96A87" w:rsidRDefault="00DA1F12" w:rsidP="001A7487">
            <w:r>
              <w:t>Different social groups</w:t>
            </w:r>
          </w:p>
          <w:p w:rsidR="00DA1F12" w:rsidRDefault="00DA1F12" w:rsidP="001A7487">
            <w:r>
              <w:t>Sponsorship and media</w:t>
            </w:r>
          </w:p>
          <w:p w:rsidR="00DA1F12" w:rsidRDefault="00DA1F12" w:rsidP="001A7487">
            <w:r>
              <w:t>Drugs</w:t>
            </w:r>
          </w:p>
          <w:p w:rsidR="00DA1F12" w:rsidRPr="00A96A87" w:rsidRDefault="00DA1F12" w:rsidP="001A7487">
            <w:r>
              <w:t xml:space="preserve">Hooliganism </w:t>
            </w:r>
          </w:p>
        </w:tc>
        <w:tc>
          <w:tcPr>
            <w:tcW w:w="3544" w:type="dxa"/>
          </w:tcPr>
          <w:p w:rsidR="003228FE" w:rsidRDefault="003228FE" w:rsidP="003228FE">
            <w:r>
              <w:t>End of unit tests</w:t>
            </w:r>
          </w:p>
          <w:p w:rsidR="003228FE" w:rsidRDefault="003228FE" w:rsidP="003228FE">
            <w:r>
              <w:t>Mini tests</w:t>
            </w:r>
          </w:p>
          <w:p w:rsidR="003228FE" w:rsidRDefault="003228FE" w:rsidP="003228FE">
            <w:r>
              <w:t xml:space="preserve">Assess during the lesson </w:t>
            </w:r>
          </w:p>
          <w:p w:rsidR="00156453" w:rsidRPr="00340ED3" w:rsidRDefault="003228FE" w:rsidP="003228FE">
            <w:r>
              <w:t>Questions and answers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837387" w:rsidRDefault="00837387" w:rsidP="00837387"/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 3 b</w:t>
            </w:r>
          </w:p>
          <w:p w:rsidR="00156453" w:rsidRPr="00340ED3" w:rsidRDefault="003228FE" w:rsidP="00156453">
            <w:r>
              <w:t>(5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</w:tc>
        <w:tc>
          <w:tcPr>
            <w:tcW w:w="3402" w:type="dxa"/>
          </w:tcPr>
          <w:p w:rsidR="00DA1F12" w:rsidRDefault="00156453" w:rsidP="00DA1F12">
            <w:pPr>
              <w:rPr>
                <w:b/>
                <w:u w:val="single"/>
              </w:rPr>
            </w:pPr>
            <w:r>
              <w:t xml:space="preserve"> </w:t>
            </w:r>
            <w:r w:rsidR="00DA1F12" w:rsidRPr="00DA1F12">
              <w:rPr>
                <w:b/>
                <w:u w:val="single"/>
              </w:rPr>
              <w:t>Health fitness and well-being paper 2</w:t>
            </w:r>
          </w:p>
          <w:p w:rsidR="00DA1F12" w:rsidRPr="00DA1F12" w:rsidRDefault="00DA1F12" w:rsidP="00DA1F12">
            <w:r w:rsidRPr="00DA1F12">
              <w:t xml:space="preserve">Health </w:t>
            </w:r>
          </w:p>
          <w:p w:rsidR="00DA1F12" w:rsidRPr="00DA1F12" w:rsidRDefault="00DA1F12" w:rsidP="00DA1F12">
            <w:r w:rsidRPr="00DA1F12">
              <w:t xml:space="preserve">Fitness </w:t>
            </w:r>
          </w:p>
          <w:p w:rsidR="00DA1F12" w:rsidRPr="00DA1F12" w:rsidRDefault="00DA1F12" w:rsidP="00DA1F12">
            <w:r w:rsidRPr="00DA1F12">
              <w:t xml:space="preserve">Well being </w:t>
            </w:r>
          </w:p>
          <w:p w:rsidR="00DA1F12" w:rsidRPr="00DA1F12" w:rsidRDefault="00DA1F12" w:rsidP="00DA1F12">
            <w:r w:rsidRPr="00DA1F12">
              <w:t xml:space="preserve">Obesity </w:t>
            </w:r>
          </w:p>
          <w:p w:rsidR="00DA1F12" w:rsidRDefault="00DA1F12" w:rsidP="00DA1F12">
            <w:r w:rsidRPr="00DA1F12">
              <w:t>Somatotypes</w:t>
            </w:r>
          </w:p>
          <w:p w:rsidR="00DA1F12" w:rsidRDefault="00DA1F12" w:rsidP="00DA1F12">
            <w:r>
              <w:t>Energy use</w:t>
            </w:r>
          </w:p>
          <w:p w:rsidR="00DA1F12" w:rsidRDefault="00DA1F12" w:rsidP="00DA1F12">
            <w:r>
              <w:t xml:space="preserve">Nutrition </w:t>
            </w:r>
          </w:p>
          <w:p w:rsidR="00156453" w:rsidRPr="00340ED3" w:rsidRDefault="00DA1F12" w:rsidP="00156453">
            <w:r>
              <w:t xml:space="preserve">Hydration </w:t>
            </w:r>
          </w:p>
        </w:tc>
        <w:tc>
          <w:tcPr>
            <w:tcW w:w="3544" w:type="dxa"/>
          </w:tcPr>
          <w:p w:rsidR="003228FE" w:rsidRDefault="003228FE" w:rsidP="003228FE">
            <w:r>
              <w:t>End of unit tests</w:t>
            </w:r>
          </w:p>
          <w:p w:rsidR="003228FE" w:rsidRDefault="003228FE" w:rsidP="003228FE">
            <w:r>
              <w:t>Mini tests</w:t>
            </w:r>
          </w:p>
          <w:p w:rsidR="003228FE" w:rsidRDefault="003228FE" w:rsidP="003228FE">
            <w:r>
              <w:t xml:space="preserve">Assess during the lesson </w:t>
            </w:r>
          </w:p>
          <w:p w:rsidR="00156453" w:rsidRPr="00340ED3" w:rsidRDefault="003228FE" w:rsidP="003228FE">
            <w:r>
              <w:t>Questions and answers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</w:tbl>
    <w:p w:rsidR="00D90C0F" w:rsidRDefault="00D90C0F"/>
    <w:p w:rsidR="00CB7471" w:rsidRDefault="00D90C0F" w:rsidP="00D90C0F">
      <w:r>
        <w:t xml:space="preserve">Notes: </w:t>
      </w:r>
    </w:p>
    <w:p w:rsidR="003228FE" w:rsidRPr="00D90C0F" w:rsidRDefault="003228FE" w:rsidP="00D90C0F">
      <w:r>
        <w:t>If topics are not cover in the first year they will be covered at the start of the second year September –October /December.</w:t>
      </w:r>
    </w:p>
    <w:sectPr w:rsidR="003228FE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45324"/>
    <w:multiLevelType w:val="hybridMultilevel"/>
    <w:tmpl w:val="15049E98"/>
    <w:lvl w:ilvl="0" w:tplc="6084F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156453"/>
    <w:rsid w:val="001A7487"/>
    <w:rsid w:val="001B5140"/>
    <w:rsid w:val="001C3D65"/>
    <w:rsid w:val="003228FE"/>
    <w:rsid w:val="00340143"/>
    <w:rsid w:val="00340ED3"/>
    <w:rsid w:val="00490DC0"/>
    <w:rsid w:val="00656F56"/>
    <w:rsid w:val="00837387"/>
    <w:rsid w:val="00986ADD"/>
    <w:rsid w:val="009F68D5"/>
    <w:rsid w:val="00A96A87"/>
    <w:rsid w:val="00CB7471"/>
    <w:rsid w:val="00CC4203"/>
    <w:rsid w:val="00D90C0F"/>
    <w:rsid w:val="00DA1F12"/>
    <w:rsid w:val="00E4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7927F5-92E4-4C22-A18D-9ACCF09F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Kennedy</dc:creator>
  <cp:lastModifiedBy>Sally Kennedy</cp:lastModifiedBy>
  <cp:revision>3</cp:revision>
  <dcterms:created xsi:type="dcterms:W3CDTF">2016-06-09T07:00:00Z</dcterms:created>
  <dcterms:modified xsi:type="dcterms:W3CDTF">2016-06-27T10:31:00Z</dcterms:modified>
</cp:coreProperties>
</file>